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DBC0" w14:textId="190C302F" w:rsidR="00C66ED5" w:rsidRPr="00C66ED5" w:rsidRDefault="00C66ED5" w:rsidP="00C66ED5">
      <w:pPr>
        <w:rPr>
          <w:lang w:val="pt-BR"/>
        </w:rPr>
      </w:pPr>
      <w:r w:rsidRPr="00C66ED5">
        <w:t xml:space="preserve">Medeja je </w:t>
      </w:r>
      <w:proofErr w:type="spellStart"/>
      <w:r w:rsidRPr="00C66ED5">
        <w:t>jedna</w:t>
      </w:r>
      <w:proofErr w:type="spellEnd"/>
      <w:r w:rsidRPr="00C66ED5">
        <w:t xml:space="preserve"> od </w:t>
      </w:r>
      <w:proofErr w:type="spellStart"/>
      <w:r w:rsidRPr="00C66ED5">
        <w:t>najmisterioznijih</w:t>
      </w:r>
      <w:proofErr w:type="spellEnd"/>
      <w:r w:rsidRPr="00C66ED5">
        <w:t xml:space="preserve"> </w:t>
      </w:r>
      <w:proofErr w:type="spellStart"/>
      <w:r w:rsidRPr="00C66ED5">
        <w:t>i</w:t>
      </w:r>
      <w:proofErr w:type="spellEnd"/>
      <w:r w:rsidRPr="00C66ED5">
        <w:t xml:space="preserve"> </w:t>
      </w:r>
      <w:proofErr w:type="spellStart"/>
      <w:r w:rsidRPr="00C66ED5">
        <w:t>najsloženijih</w:t>
      </w:r>
      <w:proofErr w:type="spellEnd"/>
      <w:r w:rsidRPr="00C66ED5">
        <w:t xml:space="preserve"> </w:t>
      </w:r>
      <w:proofErr w:type="spellStart"/>
      <w:r w:rsidRPr="00C66ED5">
        <w:t>žena</w:t>
      </w:r>
      <w:proofErr w:type="spellEnd"/>
      <w:r w:rsidRPr="00C66ED5">
        <w:t xml:space="preserve"> </w:t>
      </w:r>
      <w:proofErr w:type="spellStart"/>
      <w:r w:rsidRPr="00C66ED5">
        <w:t>dramskog</w:t>
      </w:r>
      <w:proofErr w:type="spellEnd"/>
      <w:r w:rsidRPr="00C66ED5">
        <w:t xml:space="preserve"> </w:t>
      </w:r>
      <w:proofErr w:type="spellStart"/>
      <w:r w:rsidRPr="00C66ED5">
        <w:t>univerzuma</w:t>
      </w:r>
      <w:proofErr w:type="spellEnd"/>
      <w:r w:rsidRPr="00C66ED5">
        <w:t xml:space="preserve">, </w:t>
      </w:r>
      <w:proofErr w:type="spellStart"/>
      <w:r w:rsidRPr="00C66ED5">
        <w:t>čija</w:t>
      </w:r>
      <w:proofErr w:type="spellEnd"/>
      <w:r w:rsidRPr="00C66ED5">
        <w:t xml:space="preserve"> </w:t>
      </w:r>
      <w:proofErr w:type="spellStart"/>
      <w:r w:rsidRPr="00C66ED5">
        <w:t>monumentalnost</w:t>
      </w:r>
      <w:proofErr w:type="spellEnd"/>
      <w:r w:rsidRPr="00C66ED5">
        <w:t xml:space="preserve"> </w:t>
      </w:r>
      <w:proofErr w:type="spellStart"/>
      <w:r w:rsidRPr="00C66ED5">
        <w:t>rađa</w:t>
      </w:r>
      <w:proofErr w:type="spellEnd"/>
      <w:r w:rsidRPr="00C66ED5">
        <w:t xml:space="preserve"> </w:t>
      </w:r>
      <w:proofErr w:type="spellStart"/>
      <w:r w:rsidRPr="00C66ED5">
        <w:t>brojne</w:t>
      </w:r>
      <w:proofErr w:type="spellEnd"/>
      <w:r w:rsidRPr="00C66ED5">
        <w:t xml:space="preserve"> </w:t>
      </w:r>
      <w:proofErr w:type="spellStart"/>
      <w:r w:rsidRPr="00C66ED5">
        <w:t>interpretacije</w:t>
      </w:r>
      <w:proofErr w:type="spellEnd"/>
      <w:r w:rsidRPr="00C66ED5">
        <w:t xml:space="preserve"> </w:t>
      </w:r>
      <w:proofErr w:type="spellStart"/>
      <w:r w:rsidRPr="00C66ED5">
        <w:t>i</w:t>
      </w:r>
      <w:proofErr w:type="spellEnd"/>
      <w:r w:rsidRPr="00C66ED5">
        <w:t xml:space="preserve"> </w:t>
      </w:r>
      <w:proofErr w:type="spellStart"/>
      <w:r w:rsidRPr="00C66ED5">
        <w:t>duboke</w:t>
      </w:r>
      <w:proofErr w:type="spellEnd"/>
      <w:r w:rsidRPr="00C66ED5">
        <w:t xml:space="preserve"> </w:t>
      </w:r>
      <w:proofErr w:type="spellStart"/>
      <w:r w:rsidRPr="00C66ED5">
        <w:t>emocije</w:t>
      </w:r>
      <w:proofErr w:type="spellEnd"/>
      <w:r w:rsidRPr="00C66ED5">
        <w:t xml:space="preserve"> </w:t>
      </w:r>
      <w:proofErr w:type="spellStart"/>
      <w:r w:rsidRPr="00C66ED5">
        <w:t>kod</w:t>
      </w:r>
      <w:proofErr w:type="spellEnd"/>
      <w:r w:rsidRPr="00C66ED5">
        <w:t xml:space="preserve"> </w:t>
      </w:r>
      <w:proofErr w:type="spellStart"/>
      <w:r w:rsidRPr="00C66ED5">
        <w:t>publike</w:t>
      </w:r>
      <w:proofErr w:type="spellEnd"/>
      <w:r w:rsidRPr="00C66ED5">
        <w:t xml:space="preserve">. </w:t>
      </w:r>
      <w:r w:rsidRPr="00C66ED5">
        <w:rPr>
          <w:lang w:val="pt-BR"/>
        </w:rPr>
        <w:t>Ona je brutalna, bez prostora za uzmak</w:t>
      </w:r>
      <w:r>
        <w:rPr>
          <w:lang w:val="pt-BR"/>
        </w:rPr>
        <w:t>,</w:t>
      </w:r>
      <w:r w:rsidRPr="00C66ED5">
        <w:rPr>
          <w:lang w:val="pt-BR"/>
        </w:rPr>
        <w:t xml:space="preserve"> ona nikoga ne pušta unutra – ni glumce ni publiku. Njena pojava je sirova i pročišćujuća, poput ritualnog čina koji izlazi izvan obrazaca racionalnog. Bez obzira na to koliko puta pokušavamo da je potisnemo u zaborav, ona se uvek iznova pojavljuje. Putuje kroz vreme, od antike do danas, noseći moć svih onih žena koje su isključene iz zajednice i čiji sukob neizbežno menja živote svih, jer njihova snaga deluje kao poremećaj društvene norme.</w:t>
      </w:r>
    </w:p>
    <w:p w14:paraId="12BE3B54" w14:textId="77777777" w:rsidR="00C66ED5" w:rsidRPr="00C66ED5" w:rsidRDefault="00C66ED5" w:rsidP="00C66ED5">
      <w:pPr>
        <w:rPr>
          <w:lang w:val="pt-BR"/>
        </w:rPr>
      </w:pPr>
      <w:r w:rsidRPr="00C66ED5">
        <w:rPr>
          <w:lang w:val="pt-BR"/>
        </w:rPr>
        <w:t>​Svojom Medejom dvadeset prvog veka – briljantnom naučnicom Anom – Sajmon Stoun stvara stvaran život u prepoznatljivom savremenom kontekstu uspešne karijere i porodičnog okruženja. Sve su to uloge koje bi drevni preci ovih likova mogli igrati i danas. Ali ispod obrisa i površine savremene priče, koja medicinskog naučnika svodi na statistiku, a pacijenta na deo sistema, nasilno prodiru tokovi emocija, zavisnosti i nasilja. Oni prate gotovo primitivan obrazac i ritam, vođeni instinktima koji žive u nama i iz kojih na svetlost izlaze fundamentalna pitanja stara koliko i čovečanstvo. Kroz nasilje kojem svedočimo na sceni, životi likova uzdižu moderni ljubavni trougao na nivo arhetipa i univerzalnog sukoba, jer ljubav je u srži svih podviga i ratova. Time se stvara materijal snažne, rastuće tenzije i brutalno razotkrivene predstave koja neizbežno ostavlja trag na duši.</w:t>
      </w:r>
    </w:p>
    <w:p w14:paraId="26F6D28B" w14:textId="5DDC16D8" w:rsidR="00C66ED5" w:rsidRPr="00C66ED5" w:rsidRDefault="00C66ED5" w:rsidP="00C66ED5">
      <w:pPr>
        <w:rPr>
          <w:lang w:val="pt-BR"/>
        </w:rPr>
      </w:pPr>
      <w:r w:rsidRPr="00C66ED5">
        <w:rPr>
          <w:lang w:val="pt-BR"/>
        </w:rPr>
        <w:t>​Ana ulazi u svet dvadeset prvog veka koji je već u plamenu, opterećen izgorelim i odbačenim političkim, etičkim i estetskim krizama dvadesetog veka, napuštanjem i nasiljem. O ovom svetu pređenih granica svedoče i pojave Ane/Medeje u monolozima Hajnera Milera, u kojima one postaju osude na propast i smrt – potvrde kolektivnog iskustva. To je pejzaž u kojem se lik više ne kreće, već je postao materijalan. Kao i u antičkom svetu, za Milera je pozorište – svet. Ana napušta taj svet, ostavljajući za sobom još jedno zgarište sa svim svojim dragocenostima. Ona reaguje na svet koji je brutalizuje</w:t>
      </w:r>
      <w:r>
        <w:rPr>
          <w:lang w:val="pt-BR"/>
        </w:rPr>
        <w:t>,</w:t>
      </w:r>
      <w:r w:rsidRPr="00C66ED5">
        <w:rPr>
          <w:lang w:val="pt-BR"/>
        </w:rPr>
        <w:t xml:space="preserve"> ona to životno iskustvo pomera i hladno uklanja. Njeno delovanje usmerava naš pogled sa nje i njenih provokacija ka nama samima i društvu koje zajedno stvaramo.</w:t>
      </w:r>
    </w:p>
    <w:p w14:paraId="65F7EDD8" w14:textId="77777777" w:rsidR="00C66ED5" w:rsidRPr="00C66ED5" w:rsidRDefault="00C66ED5" w:rsidP="00C66ED5">
      <w:pPr>
        <w:rPr>
          <w:lang w:val="pt-BR"/>
        </w:rPr>
      </w:pPr>
      <w:r w:rsidRPr="00C66ED5">
        <w:rPr>
          <w:lang w:val="pt-BR"/>
        </w:rPr>
        <w:t>​Njeno iskustvo postaje deo univerzalnog pitanja o stanju pojedinca čiji je identitet gažen nasiljem i pragmatizmom, u kojem bi svako, izložen sličnom pritisku i provokaciji, mogao osetiti i postupiti slično. Zato se ovo čuveno, zastrašujuće lice Medeje i ekstremni čin žene ogledaju u onome što nije odmah uočljivo iz naše perspektive – u empatiji koja nastaje u trenutku kada postanemo prestupnici, kada nam maske skliznu i kada, izvan mehanizma sveta, više ne možemo da sakrijemo svoj bol, strah, bes ili beznađe. U svetu u kojem nema pobednika, žena naročito ne može pobediti.</w:t>
      </w:r>
    </w:p>
    <w:p w14:paraId="736C5F04" w14:textId="77777777" w:rsidR="00C66ED5" w:rsidRPr="00C66ED5" w:rsidRDefault="00C66ED5" w:rsidP="00C66ED5">
      <w:r w:rsidRPr="00C66ED5">
        <w:t xml:space="preserve">​Vesna </w:t>
      </w:r>
      <w:proofErr w:type="spellStart"/>
      <w:r w:rsidRPr="00C66ED5">
        <w:t>Đikanović</w:t>
      </w:r>
      <w:proofErr w:type="spellEnd"/>
    </w:p>
    <w:p w14:paraId="2DAD06F3" w14:textId="0434D8A8" w:rsidR="004A09CD" w:rsidRPr="00C66ED5" w:rsidRDefault="004A09CD">
      <w:pPr>
        <w:rPr>
          <w:lang w:val="pt-BR"/>
        </w:rPr>
      </w:pPr>
    </w:p>
    <w:sectPr w:rsidR="004A09CD" w:rsidRPr="00C66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5"/>
    <w:rsid w:val="000227A2"/>
    <w:rsid w:val="004A09CD"/>
    <w:rsid w:val="006A7ED4"/>
    <w:rsid w:val="00941AB9"/>
    <w:rsid w:val="00C66ED5"/>
    <w:rsid w:val="00D55286"/>
    <w:rsid w:val="00EB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F96BE"/>
  <w15:chartTrackingRefBased/>
  <w15:docId w15:val="{1452E077-4C57-45C6-8128-247A73C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E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E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E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E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Kulturni Centar</dc:creator>
  <cp:keywords/>
  <dc:description/>
  <cp:lastModifiedBy>Kulturni Centar</cp:lastModifiedBy>
  <cp:revision>1</cp:revision>
  <dcterms:created xsi:type="dcterms:W3CDTF">2026-02-26T14:57:00Z</dcterms:created>
  <dcterms:modified xsi:type="dcterms:W3CDTF">2026-02-26T15:04:00Z</dcterms:modified>
</cp:coreProperties>
</file>