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1CF9" w:rsidRDefault="00405E37" w:rsidP="00BB64D2">
      <w:pPr>
        <w:ind w:left="0" w:hanging="2"/>
        <w:rPr>
          <w:rFonts w:ascii="Arial" w:eastAsia="Arial" w:hAnsi="Arial" w:cs="Arial"/>
          <w:color w:val="333399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71CF9" w:rsidRDefault="00C71CF9" w:rsidP="00C71CF9">
      <w:pPr>
        <w:ind w:left="0" w:hanging="2"/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71CF9" w:rsidRDefault="00C71CF9" w:rsidP="00C71CF9">
      <w:pPr>
        <w:ind w:left="0" w:hanging="2"/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71CF9" w:rsidRDefault="00C71CF9" w:rsidP="00C71CF9">
      <w:pPr>
        <w:ind w:left="0" w:hanging="2"/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71CF9" w:rsidRDefault="00C71CF9" w:rsidP="00C71CF9">
      <w:pPr>
        <w:ind w:left="0" w:hanging="2"/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>Ladies Soprano- Belcanto italiano</w:t>
      </w:r>
    </w:p>
    <w:p w:rsidR="00C71CF9" w:rsidRDefault="00C71CF9" w:rsidP="00C71CF9">
      <w:pPr>
        <w:ind w:left="0" w:hanging="2"/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71CF9" w:rsidRDefault="00C71CF9" w:rsidP="00C71CF9">
      <w:pPr>
        <w:ind w:left="0" w:hanging="2"/>
        <w:rPr>
          <w:rStyle w:val="Strong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  <w:r>
        <w:rPr>
          <w:rStyle w:val="Strong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Posle uspeha na najznačajnijim italijanskim operskim scenama i koncertnim dvoranama širom Evrope, četiri italijanska soprana : Veronica Cardullo, Martina La Malfa, Carmen Lopez, Sarah Tisba - svaka u vodećim ulogama na operskom repertoaru, u sastavu koji unosi inovativnost u interpretaciju operske literature , ali donosi glamur  i eleganciju italijanskog belkanta I topline Napulja – stižu u Novi Sad.</w:t>
      </w:r>
    </w:p>
    <w:p w:rsidR="00E90F9B" w:rsidRDefault="00E90F9B" w:rsidP="00E90F9B">
      <w:pPr>
        <w:ind w:leftChars="0" w:left="0" w:firstLineChars="0" w:firstLine="0"/>
        <w:rPr>
          <w:rStyle w:val="Strong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</w:p>
    <w:p w:rsidR="00C71CF9" w:rsidRDefault="00C71CF9" w:rsidP="00C71CF9">
      <w:pPr>
        <w:ind w:left="0" w:hanging="2"/>
        <w:rPr>
          <w:rStyle w:val="Strong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</w:p>
    <w:p w:rsidR="00C71CF9" w:rsidRDefault="00C71CF9" w:rsidP="00C71CF9">
      <w:pPr>
        <w:ind w:left="0" w:hanging="2"/>
        <w:rPr>
          <w:rStyle w:val="Strong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  <w:r>
        <w:rPr>
          <w:rStyle w:val="Strong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Uz orkestar ‘’Le Muse’’, pod dirigentskom palicom maestra Andrea Albertinija , izvešće repertoar koji slavi najpoznatije operske arije, ali i napolitanske pesme I filmsku muziku Enia Morikonea. Sam maestro Albertini, bio je njegov učenik I asistent. </w:t>
      </w:r>
    </w:p>
    <w:p w:rsidR="00C71CF9" w:rsidRDefault="00C71CF9" w:rsidP="00C71CF9">
      <w:pPr>
        <w:ind w:left="0" w:hanging="2"/>
        <w:rPr>
          <w:rStyle w:val="Strong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</w:p>
    <w:p w:rsidR="00C71CF9" w:rsidRDefault="00C71CF9" w:rsidP="00C71CF9">
      <w:pPr>
        <w:ind w:left="0" w:hanging="2"/>
        <w:rPr>
          <w:rStyle w:val="Strong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  <w:r>
        <w:rPr>
          <w:rStyle w:val="Strong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Na repertoaru će se naći najpoznatije arije iz opera Verdija, Pučinija, Bizea, Maskanjija, uz posebno izvođenje najpopularnijih: Habanere, Nessun Dorma, Libiamo, O mio Bambino Caro, Un Bel di Vedremo, kao i napolitanskih pesama(naravno da će pevati i </w:t>
      </w:r>
      <w:r w:rsidRPr="00F0761C">
        <w:rPr>
          <w:rStyle w:val="Strong"/>
          <w:rFonts w:ascii="Arial" w:hAnsi="Arial" w:cs="Arial"/>
          <w:b w:val="0"/>
          <w:i/>
          <w:color w:val="000000"/>
          <w:sz w:val="20"/>
          <w:szCs w:val="20"/>
          <w:shd w:val="clear" w:color="auto" w:fill="FFFFFF"/>
        </w:rPr>
        <w:t>Torna a Surriento</w:t>
      </w:r>
      <w:r>
        <w:rPr>
          <w:rStyle w:val="Strong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 uz još 4 iznenadjenja) i filmske muzike Enia Morikonea, ali i pesme koje su proslavile Bočelija i Selin Dion…</w:t>
      </w:r>
      <w:r w:rsidR="00E90F9B">
        <w:rPr>
          <w:rStyle w:val="Strong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 </w:t>
      </w:r>
    </w:p>
    <w:p w:rsidR="00E90F9B" w:rsidRDefault="00E90F9B" w:rsidP="00C71CF9">
      <w:pPr>
        <w:ind w:left="0" w:hanging="2"/>
        <w:rPr>
          <w:rStyle w:val="Strong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  <w:r>
        <w:rPr>
          <w:rStyle w:val="Strong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LadieSoprano porede sa ženskom verijom Il Divo, ili sličnih sastava koji na inovativan način približavaju publici najlepše operske arije.</w:t>
      </w:r>
    </w:p>
    <w:p w:rsidR="00E90F9B" w:rsidRDefault="00E90F9B" w:rsidP="007D10B7">
      <w:pPr>
        <w:ind w:left="0" w:hanging="2"/>
        <w:rPr>
          <w:rStyle w:val="Strong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  <w:r>
        <w:rPr>
          <w:rStyle w:val="Strong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br/>
        <w:t xml:space="preserve">Popularnost ovog ansambla potvrdjuje </w:t>
      </w:r>
      <w:r w:rsidR="007D10B7">
        <w:rPr>
          <w:rStyle w:val="Strong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i</w:t>
      </w:r>
      <w:r>
        <w:rPr>
          <w:rStyle w:val="Strong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 rasprodat koncert zakazan </w:t>
      </w:r>
      <w:r w:rsidR="007D10B7">
        <w:rPr>
          <w:rStyle w:val="Strong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za 4.1.2026, koji je pomeren zbog vremenskih nepogoda koje su okovale Evropu ledom I privremeno zatvorile aerodrome u Milanu I Beogradu ,za 22. Mart 2026. te</w:t>
      </w:r>
      <w:r>
        <w:rPr>
          <w:rStyle w:val="Strong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, samo zbog vraćanja karata onih kojima novi datum ne odgovara ima malo karata u prodaji.</w:t>
      </w:r>
    </w:p>
    <w:p w:rsidR="00C71CF9" w:rsidRDefault="00C71CF9" w:rsidP="00C71CF9">
      <w:pPr>
        <w:ind w:left="0" w:hanging="2"/>
        <w:rPr>
          <w:rStyle w:val="Strong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</w:p>
    <w:p w:rsidR="00C71CF9" w:rsidRDefault="00C71CF9" w:rsidP="00C71CF9">
      <w:pPr>
        <w:ind w:left="0" w:hanging="2"/>
        <w:rPr>
          <w:rStyle w:val="Strong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  <w:r>
        <w:rPr>
          <w:rStyle w:val="Strong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Ne prop</w:t>
      </w:r>
      <w:r w:rsidR="00E90F9B">
        <w:rPr>
          <w:rStyle w:val="Strong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ustite </w:t>
      </w:r>
      <w:r w:rsidR="007D10B7">
        <w:rPr>
          <w:rStyle w:val="Strong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ekskluzivnu </w:t>
      </w:r>
      <w:r w:rsidR="00E90F9B">
        <w:rPr>
          <w:rStyle w:val="Strong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priliku da</w:t>
      </w:r>
      <w:r w:rsidR="00AA5AD8">
        <w:rPr>
          <w:rStyle w:val="Strong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,</w:t>
      </w:r>
      <w:r w:rsidR="00E90F9B">
        <w:rPr>
          <w:rStyle w:val="Strong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 početak proleća</w:t>
      </w:r>
      <w:r>
        <w:rPr>
          <w:rStyle w:val="Strong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 </w:t>
      </w:r>
      <w:r w:rsidR="00AA5AD8">
        <w:rPr>
          <w:rStyle w:val="Strong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 i mesec u kome odajemo počast ženskoj snazi, </w:t>
      </w:r>
      <w:r>
        <w:rPr>
          <w:rStyle w:val="Strong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obe</w:t>
      </w:r>
      <w:r w:rsidR="00E90F9B">
        <w:rPr>
          <w:rStyle w:val="Strong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ležite gala operskim koncertom ,</w:t>
      </w:r>
      <w:r>
        <w:rPr>
          <w:rStyle w:val="Strong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 koji će  doneti</w:t>
      </w:r>
      <w:r w:rsidR="00AA5AD8">
        <w:rPr>
          <w:rStyle w:val="Strong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 lepotu</w:t>
      </w:r>
      <w:r w:rsidR="00E90F9B">
        <w:rPr>
          <w:rStyle w:val="Strong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 ženskog glasa,</w:t>
      </w:r>
      <w:r>
        <w:rPr>
          <w:rStyle w:val="Strong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 </w:t>
      </w:r>
      <w:r w:rsidR="00AA5AD8">
        <w:rPr>
          <w:rStyle w:val="Strong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 belkanta, ali i </w:t>
      </w:r>
      <w:r>
        <w:rPr>
          <w:rStyle w:val="Strong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italijanski glamur i eleganciju na scenu Srpskog narodnog pozo</w:t>
      </w:r>
      <w:r w:rsidR="00E90F9B">
        <w:rPr>
          <w:rStyle w:val="Strong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rišta</w:t>
      </w:r>
      <w:r w:rsidR="00AA5AD8">
        <w:rPr>
          <w:rStyle w:val="Strong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 u Novom Sadu</w:t>
      </w:r>
      <w:r w:rsidR="00E90F9B">
        <w:rPr>
          <w:rStyle w:val="Strong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, ali i u vaša srca. </w:t>
      </w:r>
    </w:p>
    <w:p w:rsidR="00BB64D2" w:rsidRPr="00C71CF9" w:rsidRDefault="00BB64D2" w:rsidP="00C71CF9">
      <w:pPr>
        <w:ind w:left="0" w:hanging="2"/>
        <w:rPr>
          <w:rFonts w:ascii="Arial" w:eastAsia="Arial" w:hAnsi="Arial" w:cs="Arial"/>
        </w:rPr>
      </w:pPr>
    </w:p>
    <w:sectPr w:rsidR="00BB64D2" w:rsidRPr="00C71CF9">
      <w:headerReference w:type="default" r:id="rId7"/>
      <w:footerReference w:type="default" r:id="rId8"/>
      <w:pgSz w:w="11900" w:h="16840"/>
      <w:pgMar w:top="907" w:right="1694" w:bottom="90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1EEB" w:rsidRDefault="00F81EEB" w:rsidP="00B968C7">
      <w:pPr>
        <w:spacing w:line="240" w:lineRule="auto"/>
        <w:ind w:left="0" w:hanging="2"/>
      </w:pPr>
      <w:r>
        <w:separator/>
      </w:r>
    </w:p>
  </w:endnote>
  <w:endnote w:type="continuationSeparator" w:id="0">
    <w:p w:rsidR="00F81EEB" w:rsidRDefault="00F81EEB" w:rsidP="00B968C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64D2" w:rsidRDefault="00405E37" w:rsidP="00B968C7">
    <w:pPr>
      <w:ind w:left="0" w:hanging="2"/>
      <w:jc w:val="center"/>
      <w:rPr>
        <w:rFonts w:ascii="Roboto" w:eastAsia="Roboto" w:hAnsi="Roboto" w:cs="Roboto"/>
        <w:color w:val="000000"/>
        <w:sz w:val="18"/>
        <w:szCs w:val="18"/>
      </w:rPr>
    </w:pPr>
    <w:r>
      <w:rPr>
        <w:rFonts w:ascii="Roboto" w:eastAsia="Roboto" w:hAnsi="Roboto" w:cs="Roboto"/>
        <w:color w:val="000000"/>
        <w:sz w:val="18"/>
        <w:szCs w:val="18"/>
      </w:rPr>
      <w:t>Bulevar Nikole Tesle 44/13, 11070 Novi Beograd</w:t>
    </w:r>
  </w:p>
  <w:p w:rsidR="00BB64D2" w:rsidRDefault="00405E37" w:rsidP="00B968C7">
    <w:pPr>
      <w:ind w:left="0" w:hanging="2"/>
      <w:jc w:val="center"/>
      <w:rPr>
        <w:rFonts w:ascii="Roboto" w:eastAsia="Roboto" w:hAnsi="Roboto" w:cs="Roboto"/>
        <w:color w:val="000000"/>
        <w:sz w:val="18"/>
        <w:szCs w:val="18"/>
      </w:rPr>
    </w:pPr>
    <w:r>
      <w:rPr>
        <w:rFonts w:ascii="Roboto" w:eastAsia="Roboto" w:hAnsi="Roboto" w:cs="Roboto"/>
        <w:color w:val="000000"/>
        <w:sz w:val="18"/>
        <w:szCs w:val="18"/>
      </w:rPr>
      <w:t>Tel: (+381 11) 2603143 •  Fax: (+381 11) 2670437•  office@freemental.com  •  www.freemental.com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1EEB" w:rsidRDefault="00F81EEB" w:rsidP="00B968C7">
      <w:pPr>
        <w:spacing w:line="240" w:lineRule="auto"/>
        <w:ind w:left="0" w:hanging="2"/>
      </w:pPr>
      <w:r>
        <w:separator/>
      </w:r>
    </w:p>
  </w:footnote>
  <w:footnote w:type="continuationSeparator" w:id="0">
    <w:p w:rsidR="00F81EEB" w:rsidRDefault="00F81EEB" w:rsidP="00B968C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64D2" w:rsidRDefault="00405E37" w:rsidP="00B968C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1" w:hanging="3"/>
      <w:jc w:val="center"/>
      <w:rPr>
        <w:color w:val="000000"/>
      </w:rPr>
    </w:pPr>
    <w:r>
      <w:rPr>
        <w:rFonts w:ascii="Arial" w:eastAsia="Arial" w:hAnsi="Arial" w:cs="Arial"/>
        <w:noProof/>
        <w:sz w:val="32"/>
        <w:szCs w:val="32"/>
      </w:rPr>
      <w:drawing>
        <wp:inline distT="114300" distB="114300" distL="114300" distR="114300">
          <wp:extent cx="1575580" cy="852488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5580" cy="852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D2"/>
    <w:rsid w:val="001F716E"/>
    <w:rsid w:val="00405E37"/>
    <w:rsid w:val="004F2395"/>
    <w:rsid w:val="007D10B7"/>
    <w:rsid w:val="00A10BB1"/>
    <w:rsid w:val="00AA5AD8"/>
    <w:rsid w:val="00B968C7"/>
    <w:rsid w:val="00BB64D2"/>
    <w:rsid w:val="00C71CF9"/>
    <w:rsid w:val="00E90F9B"/>
    <w:rsid w:val="00F8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58B334F-1566-9C4E-8501-AD6593A6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basedOn w:val="DefaultParagraphFont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C71C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XQBeNRS5MpZ2Vm12o9Dj435fEg==">AMUW2mWWX23zTAuLZt1LH1+hgwLhR7kAm4/A1UfwfS9cTr8BV6ZswR9EqCntusMQ1MU5FGP2fQ5Q/jlpLkU76ux6msub+wyMtq04L8tppSoIyT0CJ1hRuNc=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Microsoft Office User</cp:lastModifiedBy>
  <cp:revision>2</cp:revision>
  <dcterms:created xsi:type="dcterms:W3CDTF">2026-01-30T10:10:00Z</dcterms:created>
  <dcterms:modified xsi:type="dcterms:W3CDTF">2026-01-30T10:10:00Z</dcterms:modified>
</cp:coreProperties>
</file>