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601DBA" w:rsidRDefault="0090390F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SRPSKO NARODNO POZORIŠTE</w:t>
      </w:r>
    </w:p>
    <w:p w:rsidR="001F55F6" w:rsidRPr="001F55F6" w:rsidRDefault="0090390F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101651637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90390F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POZORIŠNI TRG BR 1</w:t>
      </w:r>
    </w:p>
    <w:p w:rsidR="001F55F6" w:rsidRPr="001F55F6" w:rsidRDefault="0090390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bookmarkEnd w:id="1"/>
    <w:p w:rsidR="001F55F6" w:rsidRPr="001F55F6" w:rsidRDefault="0090390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90390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16.12.2022</w:t>
      </w:r>
    </w:p>
    <w:p w:rsidR="001F55F6" w:rsidRPr="001F55F6" w:rsidRDefault="0090390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01-4510/4-2022</w:t>
      </w:r>
    </w:p>
    <w:p w:rsidR="001F55F6" w:rsidRPr="00A9707B" w:rsidRDefault="0090390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dodeli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</w:t>
      </w:r>
    </w:p>
    <w:p w:rsidR="001F55F6" w:rsidRPr="001F55F6" w:rsidRDefault="0090390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9039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9039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27/2022</w:t>
      </w:r>
    </w:p>
    <w:p w:rsidR="001F55F6" w:rsidRPr="001F55F6" w:rsidRDefault="0090390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rotacija na sceni "Jovan Đorđević"</w:t>
      </w:r>
    </w:p>
    <w:p w:rsidR="001F55F6" w:rsidRPr="001F55F6" w:rsidRDefault="0090390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F02-0045612</w:t>
      </w:r>
    </w:p>
    <w:p w:rsidR="001F55F6" w:rsidRPr="001F55F6" w:rsidRDefault="0090390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90390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45454000</w:t>
      </w:r>
    </w:p>
    <w:p w:rsidR="001F55F6" w:rsidRPr="001F55F6" w:rsidRDefault="0090390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rotacija na sceni "Jovan Đorđević"</w:t>
      </w:r>
    </w:p>
    <w:p w:rsidR="001F55F6" w:rsidRPr="00B84A8C" w:rsidRDefault="0090390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12.500.000,00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90390F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A0595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90390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SVETLOST TEATAR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100004149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Milovana Šaranovića, 11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(Voždovac)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90390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12.078.150,00</w:t>
      </w:r>
    </w:p>
    <w:p w:rsidR="001F55F6" w:rsidRPr="00B84A8C" w:rsidRDefault="0090390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14.493.780,00</w:t>
      </w:r>
    </w:p>
    <w:p w:rsidR="001F55F6" w:rsidRPr="00B84A8C" w:rsidRDefault="0090390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3D791E" w:rsidRDefault="003D791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3D791E" w:rsidRDefault="003D791E" w:rsidP="001F55F6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spellStart"/>
      <w:r>
        <w:rPr>
          <w:rFonts w:cstheme="minorHAnsi"/>
          <w:bCs/>
          <w:sz w:val="20"/>
          <w:szCs w:val="20"/>
        </w:rPr>
        <w:t>Direktor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ustanove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kulture</w:t>
      </w:r>
      <w:proofErr w:type="spellEnd"/>
      <w:r>
        <w:rPr>
          <w:rFonts w:cstheme="minorHAnsi"/>
          <w:bCs/>
          <w:sz w:val="20"/>
          <w:szCs w:val="20"/>
        </w:rPr>
        <w:t xml:space="preserve">- </w:t>
      </w:r>
      <w:proofErr w:type="spellStart"/>
      <w:r>
        <w:rPr>
          <w:rFonts w:cstheme="minorHAnsi"/>
          <w:bCs/>
          <w:sz w:val="20"/>
          <w:szCs w:val="20"/>
        </w:rPr>
        <w:t>Upravnik</w:t>
      </w:r>
      <w:proofErr w:type="spellEnd"/>
    </w:p>
    <w:p w:rsidR="003D791E" w:rsidRDefault="003D791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3D791E" w:rsidRDefault="003D791E" w:rsidP="001F55F6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proofErr w:type="spellStart"/>
      <w:r>
        <w:rPr>
          <w:rFonts w:cstheme="minorHAnsi"/>
          <w:bCs/>
          <w:sz w:val="20"/>
          <w:szCs w:val="20"/>
        </w:rPr>
        <w:t>Aleksandar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Stankov</w:t>
      </w:r>
      <w:proofErr w:type="spellEnd"/>
    </w:p>
    <w:p w:rsidR="003D791E" w:rsidRDefault="003D791E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3D791E" w:rsidRPr="00A9707B" w:rsidRDefault="003D791E" w:rsidP="001F55F6">
      <w:pPr>
        <w:spacing w:before="120" w:after="120"/>
        <w:rPr>
          <w:rFonts w:cstheme="minorHAnsi"/>
          <w:bCs/>
          <w:sz w:val="20"/>
          <w:szCs w:val="20"/>
        </w:rPr>
        <w:sectPr w:rsidR="003D791E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______________________________</w:t>
      </w:r>
      <w:bookmarkStart w:id="33" w:name="_GoBack"/>
      <w:bookmarkEnd w:id="33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7A0595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7A0595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0595">
        <w:trPr>
          <w:trHeight w:val="40"/>
        </w:trPr>
        <w:tc>
          <w:tcPr>
            <w:tcW w:w="15397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7A0595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rotacija na sceni "Jovan Đorđević"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27/2022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01-4510/1-2022, 30.11.2022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12.500.000,00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45454000-Radovi na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rekonstrukciji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adaptacija postojeće scenske tehnike na sceni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7A0595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F02-0045612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01.12.2022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Rok za </w:t>
                  </w:r>
                  <w:r>
                    <w:rPr>
                      <w:color w:val="000000"/>
                      <w:sz w:val="20"/>
                      <w:szCs w:val="20"/>
                    </w:rPr>
                    <w:t>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16.12.2022 10:00:00</w:t>
                  </w: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7A0595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Govedarica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Miroslav Knežević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Radovan Čeleketić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Marko Radanović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 Miloradov</w:t>
                  </w: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A0595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7A0595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A0595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rotacija na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sceni "Jovan Đorđević"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A0595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izvođenja radova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56"/>
        </w:trPr>
        <w:tc>
          <w:tcPr>
            <w:tcW w:w="15397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A0595" w:rsidRDefault="0090390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A0595" w:rsidRDefault="007A059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7A0595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A059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16.12.2022 10:00:00</w:t>
                  </w:r>
                </w:p>
              </w:tc>
            </w:tr>
            <w:tr w:rsidR="007A0595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završeno u: 16.12.2022 10:03:21</w:t>
                  </w:r>
                </w:p>
              </w:tc>
            </w:tr>
            <w:tr w:rsidR="007A0595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A05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7A0595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SVETLOST TEATAR DOO BEOGRAD, Milovana Šaranovića, 11,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039/22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15.12.2022. 16:24:30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7A05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15.12.2022. 13:00:00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bankarska garancija za ozbiljnost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ponude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62"/>
        </w:trPr>
        <w:tc>
          <w:tcPr>
            <w:tcW w:w="15397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A0595" w:rsidRDefault="0090390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A0595" w:rsidRDefault="007A0595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7A059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A0595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7A0595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3"/>
                    <w:gridCol w:w="4790"/>
                  </w:tblGrid>
                  <w:tr w:rsidR="007A0595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33"/>
                          <w:gridCol w:w="1133"/>
                          <w:gridCol w:w="1123"/>
                          <w:gridCol w:w="1126"/>
                          <w:gridCol w:w="1130"/>
                          <w:gridCol w:w="1128"/>
                          <w:gridCol w:w="1125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7A05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izvođenja radova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SVETLOST TEATAR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12078150.00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14493780.00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15 dana od dana predaje privremene situacije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50"/>
        </w:trPr>
        <w:tc>
          <w:tcPr>
            <w:tcW w:w="153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A0595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7A0595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0"/>
                    <w:gridCol w:w="4793"/>
                  </w:tblGrid>
                  <w:tr w:rsidR="007A0595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33"/>
                          <w:gridCol w:w="1133"/>
                          <w:gridCol w:w="1122"/>
                          <w:gridCol w:w="1126"/>
                          <w:gridCol w:w="1130"/>
                          <w:gridCol w:w="1128"/>
                          <w:gridCol w:w="1124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7A05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i način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izvođenja radova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SVETLOST TEATAR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12078150.00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14493780.00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15 dana od dana predaje privremene situacije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48"/>
        </w:trPr>
        <w:tc>
          <w:tcPr>
            <w:tcW w:w="153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7A0595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0595" w:rsidRDefault="0090390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7A0595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7A0595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4"/>
                          <w:gridCol w:w="2812"/>
                          <w:gridCol w:w="2145"/>
                          <w:gridCol w:w="2145"/>
                          <w:gridCol w:w="896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Odbijeno ili se ne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SVETLOST TEATAR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12.078.150,00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14.493.780,00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14"/>
        </w:trPr>
        <w:tc>
          <w:tcPr>
            <w:tcW w:w="153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7A0595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A0595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7A0595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7A05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A0595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7A059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SVETLOST TEATAR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12.078.150,00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A0595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A0595" w:rsidRDefault="0090390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jedina i prihvatljiva ponuda</w:t>
                              </w:r>
                            </w:p>
                          </w:tc>
                        </w:tr>
                      </w:tbl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A0595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A0595" w:rsidRDefault="007A0595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A0595" w:rsidRDefault="007A059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A0595">
        <w:trPr>
          <w:trHeight w:val="523"/>
        </w:trPr>
        <w:tc>
          <w:tcPr>
            <w:tcW w:w="15392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A0595" w:rsidRDefault="007A0595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A0595" w:rsidRDefault="007A0595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7A05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90390F" w:rsidP="008C5725">
      <w:pPr>
        <w:rPr>
          <w:rFonts w:ascii="Calibri" w:eastAsia="Calibri" w:hAnsi="Calibri" w:cs="Calibri"/>
        </w:rPr>
      </w:pPr>
      <w:bookmarkStart w:id="34" w:name="1_0"/>
      <w:bookmarkStart w:id="35" w:name="_Hlk32839505_0"/>
      <w:bookmarkEnd w:id="34"/>
      <w:r>
        <w:rPr>
          <w:rFonts w:ascii="Calibri" w:eastAsia="Calibri" w:hAnsi="Calibri" w:cs="Calibri"/>
        </w:rPr>
        <w:lastRenderedPageBreak/>
        <w:t>jedina i prihvatljiva ponuda</w:t>
      </w:r>
    </w:p>
    <w:p w:rsidR="001F55F6" w:rsidRPr="00F61EC9" w:rsidRDefault="0090390F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 xml:space="preserve">Uputstvo o pravom 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sredstvu:</w:t>
      </w:r>
    </w:p>
    <w:p w:rsidR="001F55F6" w:rsidRPr="001F55F6" w:rsidRDefault="0090390F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6" w:name="2_0"/>
      <w:bookmarkEnd w:id="35"/>
      <w:bookmarkEnd w:id="36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0F" w:rsidRDefault="0090390F">
      <w:pPr>
        <w:spacing w:before="0" w:after="0"/>
      </w:pPr>
      <w:r>
        <w:separator/>
      </w:r>
    </w:p>
  </w:endnote>
  <w:endnote w:type="continuationSeparator" w:id="0">
    <w:p w:rsidR="0090390F" w:rsidRDefault="009039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90390F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CS" w:eastAsia="sr-Latn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3D791E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0F" w:rsidRDefault="0090390F">
      <w:pPr>
        <w:spacing w:before="0" w:after="0"/>
      </w:pPr>
      <w:r>
        <w:separator/>
      </w:r>
    </w:p>
  </w:footnote>
  <w:footnote w:type="continuationSeparator" w:id="0">
    <w:p w:rsidR="0090390F" w:rsidRDefault="009039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595" w:rsidRDefault="007A05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D791E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A0595"/>
    <w:rsid w:val="007B33EC"/>
    <w:rsid w:val="008C5725"/>
    <w:rsid w:val="0090390F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8018-DA68-4370-88E1-D2F35260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17</cp:revision>
  <dcterms:created xsi:type="dcterms:W3CDTF">2020-02-17T13:03:00Z</dcterms:created>
  <dcterms:modified xsi:type="dcterms:W3CDTF">2022-12-16T09:31:00Z</dcterms:modified>
</cp:coreProperties>
</file>