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CBD" w:rsidRDefault="00C61392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0" w:name="8"/>
      <w:bookmarkStart w:id="1" w:name="_Hlk32839505"/>
      <w:bookmarkEnd w:id="0"/>
      <w:r>
        <w:rPr>
          <w:rFonts w:ascii="Calibri" w:eastAsia="Calibri" w:hAnsi="Calibri" w:cs="Calibri"/>
          <w:b/>
          <w:sz w:val="20"/>
          <w:szCs w:val="20"/>
        </w:rPr>
        <w:t>SRPSKO NARODNO POZORIŠTE</w:t>
      </w:r>
    </w:p>
    <w:p w:rsidR="001F55F6" w:rsidRPr="001F55F6" w:rsidRDefault="00C61392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</w:t>
      </w:r>
      <w:proofErr w:type="gramStart"/>
      <w:r>
        <w:rPr>
          <w:rFonts w:cstheme="minorHAnsi"/>
          <w:b/>
          <w:sz w:val="20"/>
          <w:szCs w:val="20"/>
        </w:rPr>
        <w:t>:</w:t>
      </w:r>
      <w:proofErr w:type="gramEnd"/>
      <w:r w:rsidR="002A1737" w:rsidRPr="00191039">
        <w:rPr>
          <w:rFonts w:cstheme="minorHAnsi"/>
          <w:sz w:val="20"/>
          <w:szCs w:val="20"/>
        </w:rPr>
        <w:t> </w:t>
      </w:r>
      <w:bookmarkStart w:id="2" w:name="10"/>
      <w:bookmarkEnd w:id="2"/>
      <w:r w:rsidRPr="001F55F6">
        <w:rPr>
          <w:rFonts w:ascii="Calibri" w:eastAsia="Calibri" w:hAnsi="Calibri" w:cs="Calibri"/>
          <w:b/>
          <w:sz w:val="20"/>
          <w:szCs w:val="20"/>
        </w:rPr>
        <w:t>101651637</w:t>
      </w:r>
    </w:p>
    <w:p w:rsidR="001F55F6" w:rsidRPr="001F55F6" w:rsidRDefault="00C61392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3" w:name="11"/>
      <w:bookmarkEnd w:id="3"/>
      <w:r w:rsidRPr="001F55F6">
        <w:rPr>
          <w:rFonts w:ascii="Calibri" w:eastAsia="Calibri" w:hAnsi="Calibri" w:cs="Calibri"/>
          <w:b/>
          <w:sz w:val="20"/>
          <w:szCs w:val="20"/>
        </w:rPr>
        <w:t>POZORIŠNI TRG BR 1</w:t>
      </w:r>
    </w:p>
    <w:p w:rsidR="001F55F6" w:rsidRPr="001F55F6" w:rsidRDefault="00C61392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4" w:name="13"/>
      <w:bookmarkEnd w:id="4"/>
      <w:r w:rsidRPr="001F55F6">
        <w:rPr>
          <w:rFonts w:ascii="Calibri" w:eastAsia="Calibri" w:hAnsi="Calibri" w:cs="Calibri"/>
          <w:b/>
          <w:sz w:val="20"/>
          <w:szCs w:val="20"/>
        </w:rPr>
        <w:t>21000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2"/>
      <w:bookmarkEnd w:id="5"/>
      <w:r w:rsidRPr="001F55F6">
        <w:rPr>
          <w:rFonts w:ascii="Calibri" w:eastAsia="Calibri" w:hAnsi="Calibri" w:cs="Calibri"/>
          <w:b/>
          <w:sz w:val="20"/>
          <w:szCs w:val="20"/>
        </w:rPr>
        <w:t>NOVI SAD</w:t>
      </w:r>
    </w:p>
    <w:p w:rsidR="001F55F6" w:rsidRPr="001F55F6" w:rsidRDefault="00C61392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RDefault="00C61392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1"/>
      <w:bookmarkEnd w:id="6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09.07.2021</w:t>
      </w:r>
    </w:p>
    <w:p w:rsidR="001F55F6" w:rsidRPr="001F55F6" w:rsidRDefault="00C61392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3"/>
      <w:bookmarkEnd w:id="7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01-1999/4-2021</w:t>
      </w:r>
    </w:p>
    <w:p w:rsidR="001F55F6" w:rsidRPr="00A9707B" w:rsidRDefault="00C61392" w:rsidP="00A9707B">
      <w:pPr>
        <w:spacing w:before="440" w:after="120"/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</w:pPr>
      <w:bookmarkStart w:id="8" w:name="2"/>
      <w:bookmarkEnd w:id="8"/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>Na osnovu člana 146. stav 1. Zakona o javnim nabavkama („Službeni glasnik“, broj 91/19), naručilac donosi,</w:t>
      </w:r>
    </w:p>
    <w:p w:rsidR="001F55F6" w:rsidRPr="001F55F6" w:rsidRDefault="00C61392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 xml:space="preserve">ODLUKA O DODELI </w:t>
      </w:r>
      <w:r w:rsidRPr="001F55F6">
        <w:rPr>
          <w:rFonts w:cstheme="minorHAnsi"/>
          <w:b/>
          <w:sz w:val="32"/>
          <w:szCs w:val="32"/>
          <w:lang w:val="sr-Latn-BA"/>
        </w:rPr>
        <w:t>UGOVORA</w:t>
      </w:r>
      <w:bookmarkEnd w:id="9"/>
    </w:p>
    <w:p w:rsidR="001F55F6" w:rsidRPr="001F55F6" w:rsidRDefault="00C61392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9"/>
      <w:bookmarkEnd w:id="10"/>
      <w:r w:rsidRPr="001F55F6">
        <w:rPr>
          <w:rFonts w:ascii="Calibri" w:eastAsia="Calibri" w:hAnsi="Calibri" w:cs="Calibri"/>
          <w:sz w:val="20"/>
          <w:szCs w:val="20"/>
          <w:lang w:val="sr-Latn-BA"/>
        </w:rPr>
        <w:t>SRPSKO NARODNO POZORIŠTE</w:t>
      </w:r>
    </w:p>
    <w:p w:rsidR="001F55F6" w:rsidRPr="001F55F6" w:rsidRDefault="00C61392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6"/>
      <w:bookmarkEnd w:id="11"/>
      <w:r w:rsidRPr="001F55F6">
        <w:rPr>
          <w:rFonts w:ascii="Calibri" w:eastAsia="Calibri" w:hAnsi="Calibri" w:cs="Calibri"/>
          <w:sz w:val="20"/>
          <w:szCs w:val="20"/>
          <w:lang w:val="sr-Latn-BA"/>
        </w:rPr>
        <w:t>19/2021</w:t>
      </w:r>
    </w:p>
    <w:p w:rsidR="001F55F6" w:rsidRPr="001F55F6" w:rsidRDefault="00C61392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5"/>
      <w:bookmarkEnd w:id="12"/>
      <w:r w:rsidRPr="001F55F6">
        <w:rPr>
          <w:rFonts w:ascii="Calibri" w:eastAsia="Calibri" w:hAnsi="Calibri" w:cs="Calibri"/>
          <w:sz w:val="20"/>
          <w:szCs w:val="20"/>
          <w:lang w:val="sr-Latn-BA"/>
        </w:rPr>
        <w:t>štamparske usluge</w:t>
      </w:r>
    </w:p>
    <w:p w:rsidR="001F55F6" w:rsidRPr="001F55F6" w:rsidRDefault="00C61392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3" w:name="4"/>
      <w:bookmarkEnd w:id="13"/>
      <w:r w:rsidRPr="001F55F6">
        <w:rPr>
          <w:rFonts w:ascii="Calibri" w:eastAsia="Calibri" w:hAnsi="Calibri" w:cs="Calibri"/>
          <w:b/>
          <w:bCs/>
          <w:sz w:val="20"/>
          <w:szCs w:val="20"/>
          <w:lang w:val="sr-Latn-BA"/>
        </w:rPr>
        <w:t>2021/S F02-0021803</w:t>
      </w:r>
    </w:p>
    <w:p w:rsidR="001F55F6" w:rsidRPr="001F55F6" w:rsidRDefault="00C61392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Default="00C61392" w:rsidP="00194CD8">
      <w:pPr>
        <w:pStyle w:val="Odjeljci"/>
        <w:spacing w:before="120" w:after="60"/>
        <w:ind w:left="1758" w:hanging="1758"/>
        <w:rPr>
          <w:rFonts w:ascii="Calibri" w:eastAsia="Calibri" w:hAnsi="Calibri" w:cs="Calibri"/>
          <w:sz w:val="20"/>
          <w:szCs w:val="20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7"/>
      <w:bookmarkEnd w:id="17"/>
      <w:r>
        <w:rPr>
          <w:rFonts w:ascii="Calibri" w:eastAsia="Calibri" w:hAnsi="Calibri" w:cs="Calibri"/>
          <w:sz w:val="20"/>
          <w:szCs w:val="20"/>
        </w:rPr>
        <w:t>79800000</w:t>
      </w:r>
    </w:p>
    <w:tbl>
      <w:tblPr>
        <w:tblStyle w:val="Koordinatnamreatabele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</w:tblPr>
      <w:tblGrid>
        <w:gridCol w:w="10205"/>
      </w:tblGrid>
      <w:tr w:rsidR="00B542AD" w:rsidTr="00493F14">
        <w:trPr>
          <w:trHeight w:val="872"/>
        </w:trPr>
        <w:tc>
          <w:tcPr>
            <w:tcW w:w="10205" w:type="dxa"/>
          </w:tcPr>
          <w:p w:rsidR="00246D5A" w:rsidRPr="001F55F6" w:rsidRDefault="00C61392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8" w:name="15"/>
            <w:bookmarkEnd w:id="18"/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9" w:name="16"/>
            <w:bookmarkEnd w:id="19"/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štampanje programa za predstavu</w:t>
            </w:r>
          </w:p>
          <w:p w:rsidR="00246D5A" w:rsidRPr="00B84A8C" w:rsidRDefault="00C61392" w:rsidP="00246D5A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0" w:name="17"/>
            <w:bookmarkEnd w:id="20"/>
            <w:r w:rsidRPr="001F55F6">
              <w:rPr>
                <w:rFonts w:ascii="Calibri" w:eastAsia="Calibri" w:hAnsi="Calibri" w:cs="Calibri"/>
                <w:b/>
                <w:sz w:val="20"/>
                <w:szCs w:val="20"/>
              </w:rPr>
              <w:t>300.000,00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1" w:name="18"/>
            <w:bookmarkEnd w:id="21"/>
            <w:r w:rsidRPr="00B84A8C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RSD</w:t>
            </w:r>
          </w:p>
          <w:p w:rsidR="00246D5A" w:rsidRPr="00246D5A" w:rsidRDefault="00C61392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22" w:name="22"/>
            <w:bookmarkEnd w:id="22"/>
            <w:r w:rsidRPr="00246D5A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B542AD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C61392" w:rsidP="00246D5A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</w:pPr>
                  <w:bookmarkStart w:id="23" w:name="23"/>
                  <w:bookmarkEnd w:id="23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FUTURA DOO NOVI SAD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4" w:name="24"/>
                  <w:bookmarkEnd w:id="24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100806248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" w:name="25"/>
                  <w:bookmarkEnd w:id="25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Dr Nikole Krstića, 8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" w:name="26"/>
                  <w:bookmarkEnd w:id="26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Novi Sad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7" w:name="27"/>
                  <w:bookmarkEnd w:id="27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21000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8" w:name="28"/>
                  <w:bookmarkEnd w:id="28"/>
                  <w:r w:rsidRPr="00246D5A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RDefault="00C61392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9" w:name="19"/>
            <w:bookmarkEnd w:id="29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225.000,00</w:t>
            </w:r>
          </w:p>
          <w:p w:rsidR="00246D5A" w:rsidRPr="00B84A8C" w:rsidRDefault="00C61392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30" w:name="20"/>
            <w:bookmarkEnd w:id="30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270.000,00</w:t>
            </w:r>
          </w:p>
          <w:p w:rsidR="00246D5A" w:rsidRDefault="00C61392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1" w:name="21"/>
            <w:bookmarkEnd w:id="31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RSD</w:t>
            </w:r>
          </w:p>
          <w:p w:rsidR="00D97E3E" w:rsidRPr="00D97E3E" w:rsidRDefault="00C61392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32" w:name="14"/>
            <w:bookmarkEnd w:id="32"/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najpovoljnija prihvatljiva ponuda</w:t>
            </w:r>
          </w:p>
        </w:tc>
      </w:tr>
      <w:tr w:rsidR="00B542AD" w:rsidTr="00493F14">
        <w:trPr>
          <w:trHeight w:val="872"/>
        </w:trPr>
        <w:tc>
          <w:tcPr>
            <w:tcW w:w="10205" w:type="dxa"/>
          </w:tcPr>
          <w:p w:rsidR="00246D5A" w:rsidRPr="001F55F6" w:rsidRDefault="00C61392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3" w:name="30"/>
            <w:bookmarkEnd w:id="33"/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4" w:name="31"/>
            <w:bookmarkEnd w:id="34"/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štampanje plakata</w:t>
            </w:r>
          </w:p>
          <w:p w:rsidR="00246D5A" w:rsidRPr="00B84A8C" w:rsidRDefault="00C61392" w:rsidP="00246D5A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5" w:name="32"/>
            <w:bookmarkEnd w:id="35"/>
            <w:r w:rsidRPr="001F55F6">
              <w:rPr>
                <w:rFonts w:ascii="Calibri" w:eastAsia="Calibri" w:hAnsi="Calibri" w:cs="Calibri"/>
                <w:b/>
                <w:sz w:val="20"/>
                <w:szCs w:val="20"/>
              </w:rPr>
              <w:t>140.000,00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6" w:name="33"/>
            <w:bookmarkEnd w:id="36"/>
            <w:r w:rsidRPr="00B84A8C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RSD</w:t>
            </w:r>
          </w:p>
          <w:p w:rsidR="00246D5A" w:rsidRPr="00246D5A" w:rsidRDefault="00C61392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37" w:name="37"/>
            <w:bookmarkEnd w:id="37"/>
            <w:r w:rsidRPr="00246D5A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B542AD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C61392" w:rsidP="00246D5A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</w:pPr>
                  <w:bookmarkStart w:id="38" w:name="38"/>
                  <w:bookmarkEnd w:id="38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D.o.o. Magyar Szo Kft., Novi Sad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9" w:name="39"/>
                  <w:bookmarkEnd w:id="39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102033806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0" w:name="40"/>
                  <w:bookmarkEnd w:id="40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Vojvode Mišića 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1" w:name="41"/>
                  <w:bookmarkEnd w:id="41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Novi Sad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2" w:name="42"/>
                  <w:bookmarkEnd w:id="42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21000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3" w:name="43"/>
                  <w:bookmarkEnd w:id="43"/>
                  <w:r w:rsidRPr="00246D5A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RDefault="00C61392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4" w:name="34"/>
            <w:bookmarkEnd w:id="4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106.700,00</w:t>
            </w:r>
          </w:p>
          <w:p w:rsidR="00246D5A" w:rsidRPr="00B84A8C" w:rsidRDefault="00C61392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45" w:name="35"/>
            <w:bookmarkEnd w:id="4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128.040,00</w:t>
            </w:r>
          </w:p>
          <w:p w:rsidR="00246D5A" w:rsidRDefault="00C61392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6" w:name="36"/>
            <w:bookmarkEnd w:id="4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RSD</w:t>
            </w:r>
          </w:p>
          <w:p w:rsidR="00D97E3E" w:rsidRPr="00D97E3E" w:rsidRDefault="00C61392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47" w:name="29"/>
            <w:bookmarkEnd w:id="47"/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 xml:space="preserve">najpovoljnija prihvatljiva </w:t>
            </w:r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ponuda</w:t>
            </w:r>
          </w:p>
        </w:tc>
      </w:tr>
      <w:tr w:rsidR="00B542AD" w:rsidTr="00493F14">
        <w:trPr>
          <w:trHeight w:val="872"/>
        </w:trPr>
        <w:tc>
          <w:tcPr>
            <w:tcW w:w="10205" w:type="dxa"/>
          </w:tcPr>
          <w:p w:rsidR="00246D5A" w:rsidRPr="001F55F6" w:rsidRDefault="00C61392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48" w:name="45"/>
            <w:bookmarkEnd w:id="48"/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49" w:name="46"/>
            <w:bookmarkEnd w:id="49"/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štampanje mesečnog repertoara</w:t>
            </w:r>
          </w:p>
          <w:p w:rsidR="00246D5A" w:rsidRPr="00B84A8C" w:rsidRDefault="00C61392" w:rsidP="00246D5A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0" w:name="47"/>
            <w:bookmarkEnd w:id="50"/>
            <w:r w:rsidRPr="001F55F6">
              <w:rPr>
                <w:rFonts w:ascii="Calibri" w:eastAsia="Calibri" w:hAnsi="Calibri" w:cs="Calibri"/>
                <w:b/>
                <w:sz w:val="20"/>
                <w:szCs w:val="20"/>
              </w:rPr>
              <w:t>450.000,00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1" w:name="48"/>
            <w:bookmarkEnd w:id="51"/>
            <w:r w:rsidRPr="00B84A8C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RSD</w:t>
            </w:r>
          </w:p>
          <w:p w:rsidR="00246D5A" w:rsidRPr="00246D5A" w:rsidRDefault="00C61392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52" w:name="52"/>
            <w:bookmarkEnd w:id="52"/>
            <w:r w:rsidRPr="00246D5A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B542AD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C61392" w:rsidP="00246D5A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</w:pPr>
                  <w:bookmarkStart w:id="53" w:name="53"/>
                  <w:bookmarkEnd w:id="53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BIROGRAF COMP DOO BEOGRAD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4" w:name="54"/>
                  <w:bookmarkEnd w:id="54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105007638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5" w:name="55"/>
                  <w:bookmarkEnd w:id="55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ATANASIJA PULJE, 22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6" w:name="56"/>
                  <w:bookmarkEnd w:id="56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Beograd (Zemun)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7" w:name="57"/>
                  <w:bookmarkEnd w:id="57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11080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8" w:name="58"/>
                  <w:bookmarkEnd w:id="58"/>
                  <w:r w:rsidRPr="00246D5A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RDefault="00C61392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lastRenderedPageBreak/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59" w:name="49"/>
            <w:bookmarkEnd w:id="59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192.150,00</w:t>
            </w:r>
          </w:p>
          <w:p w:rsidR="00246D5A" w:rsidRPr="00B84A8C" w:rsidRDefault="00C61392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60" w:name="50"/>
            <w:bookmarkEnd w:id="60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230.580,00</w:t>
            </w:r>
          </w:p>
          <w:p w:rsidR="00246D5A" w:rsidRDefault="00C61392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1" w:name="51"/>
            <w:bookmarkEnd w:id="61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RSD</w:t>
            </w:r>
          </w:p>
          <w:p w:rsidR="00D97E3E" w:rsidRPr="00D97E3E" w:rsidRDefault="00C61392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62" w:name="44"/>
            <w:bookmarkEnd w:id="62"/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najpovoljnija prihvatljiva ponuda</w:t>
            </w:r>
          </w:p>
        </w:tc>
      </w:tr>
      <w:tr w:rsidR="00B542AD" w:rsidTr="00493F14">
        <w:trPr>
          <w:trHeight w:val="872"/>
        </w:trPr>
        <w:tc>
          <w:tcPr>
            <w:tcW w:w="10205" w:type="dxa"/>
          </w:tcPr>
          <w:p w:rsidR="00246D5A" w:rsidRPr="001F55F6" w:rsidRDefault="00C61392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lastRenderedPageBreak/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63" w:name="60"/>
            <w:bookmarkEnd w:id="63"/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64" w:name="61"/>
            <w:bookmarkEnd w:id="64"/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štampanje ulaznica</w:t>
            </w:r>
          </w:p>
          <w:p w:rsidR="00246D5A" w:rsidRPr="00B84A8C" w:rsidRDefault="00C61392" w:rsidP="00246D5A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5" w:name="62"/>
            <w:bookmarkEnd w:id="65"/>
            <w:r w:rsidRPr="001F55F6">
              <w:rPr>
                <w:rFonts w:ascii="Calibri" w:eastAsia="Calibri" w:hAnsi="Calibri" w:cs="Calibri"/>
                <w:b/>
                <w:sz w:val="20"/>
                <w:szCs w:val="20"/>
              </w:rPr>
              <w:t>400.000,00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6" w:name="63"/>
            <w:bookmarkEnd w:id="66"/>
            <w:r w:rsidRPr="00B84A8C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RSD</w:t>
            </w:r>
          </w:p>
          <w:p w:rsidR="00246D5A" w:rsidRPr="00246D5A" w:rsidRDefault="00C61392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67" w:name="67"/>
            <w:bookmarkEnd w:id="67"/>
            <w:r w:rsidRPr="00246D5A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B542AD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C61392" w:rsidP="00246D5A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</w:pPr>
                  <w:bookmarkStart w:id="68" w:name="68"/>
                  <w:bookmarkEnd w:id="68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DOO VELEBIT NOVI SAD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9" w:name="69"/>
                  <w:bookmarkEnd w:id="69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100459777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0" w:name="70"/>
                  <w:bookmarkEnd w:id="70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Bulevar Vojvode Stepe, 64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1" w:name="71"/>
                  <w:bookmarkEnd w:id="71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Novi Sad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2" w:name="72"/>
                  <w:bookmarkEnd w:id="72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21000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3" w:name="73"/>
                  <w:bookmarkEnd w:id="73"/>
                  <w:r w:rsidRPr="00246D5A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RDefault="00C61392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74" w:name="64"/>
            <w:bookmarkEnd w:id="7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299.880,00</w:t>
            </w:r>
          </w:p>
          <w:p w:rsidR="00246D5A" w:rsidRPr="00B84A8C" w:rsidRDefault="00C61392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75" w:name="65"/>
            <w:bookmarkEnd w:id="7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359.856,00</w:t>
            </w:r>
          </w:p>
          <w:p w:rsidR="00246D5A" w:rsidRDefault="00C61392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76" w:name="66"/>
            <w:bookmarkEnd w:id="7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RSD</w:t>
            </w:r>
          </w:p>
          <w:p w:rsidR="00D97E3E" w:rsidRPr="00D97E3E" w:rsidRDefault="00C61392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77" w:name="59"/>
            <w:bookmarkEnd w:id="77"/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 xml:space="preserve">najpovoljnija prihvatljiva </w:t>
            </w:r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ponuda</w:t>
            </w:r>
          </w:p>
        </w:tc>
      </w:tr>
      <w:tr w:rsidR="00B542AD" w:rsidTr="00493F14">
        <w:trPr>
          <w:trHeight w:val="872"/>
        </w:trPr>
        <w:tc>
          <w:tcPr>
            <w:tcW w:w="10205" w:type="dxa"/>
          </w:tcPr>
          <w:p w:rsidR="00246D5A" w:rsidRPr="001F55F6" w:rsidRDefault="00C61392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78" w:name="75"/>
            <w:bookmarkEnd w:id="78"/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79" w:name="76"/>
            <w:bookmarkEnd w:id="79"/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štampanje bilborda na meš platnu</w:t>
            </w:r>
          </w:p>
          <w:p w:rsidR="00246D5A" w:rsidRPr="00B84A8C" w:rsidRDefault="00C61392" w:rsidP="00246D5A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80" w:name="77"/>
            <w:bookmarkEnd w:id="80"/>
            <w:r w:rsidRPr="001F55F6">
              <w:rPr>
                <w:rFonts w:ascii="Calibri" w:eastAsia="Calibri" w:hAnsi="Calibri" w:cs="Calibri"/>
                <w:b/>
                <w:sz w:val="20"/>
                <w:szCs w:val="20"/>
              </w:rPr>
              <w:t>299.116,67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81" w:name="78"/>
            <w:bookmarkEnd w:id="81"/>
            <w:r w:rsidRPr="00B84A8C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RSD</w:t>
            </w:r>
          </w:p>
          <w:p w:rsidR="00246D5A" w:rsidRPr="00246D5A" w:rsidRDefault="00C61392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82" w:name="82"/>
            <w:bookmarkEnd w:id="82"/>
            <w:r w:rsidRPr="00246D5A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B542AD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C61392" w:rsidP="00246D5A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</w:pPr>
                  <w:bookmarkStart w:id="83" w:name="83"/>
                  <w:bookmarkEnd w:id="83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FUTURA DOO NOVI SAD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4" w:name="84"/>
                  <w:bookmarkEnd w:id="84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100806248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5" w:name="85"/>
                  <w:bookmarkEnd w:id="85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Dr Nikole Krstića, 8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6" w:name="86"/>
                  <w:bookmarkEnd w:id="86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Novi Sad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7" w:name="87"/>
                  <w:bookmarkEnd w:id="87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21000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8" w:name="88"/>
                  <w:bookmarkEnd w:id="88"/>
                  <w:r w:rsidRPr="00246D5A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RDefault="00C61392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89" w:name="79"/>
            <w:bookmarkEnd w:id="89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174.000,00</w:t>
            </w:r>
          </w:p>
          <w:p w:rsidR="00246D5A" w:rsidRPr="00B84A8C" w:rsidRDefault="00C61392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90" w:name="80"/>
            <w:bookmarkEnd w:id="90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208.800,00</w:t>
            </w:r>
          </w:p>
          <w:p w:rsidR="00246D5A" w:rsidRDefault="00C61392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91" w:name="81"/>
            <w:bookmarkEnd w:id="91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RSD</w:t>
            </w:r>
          </w:p>
          <w:p w:rsidR="00D97E3E" w:rsidRPr="00D97E3E" w:rsidRDefault="00C61392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92" w:name="74"/>
            <w:bookmarkEnd w:id="92"/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najpovoljnija prihvatljiva ponuda</w:t>
            </w:r>
          </w:p>
        </w:tc>
      </w:tr>
      <w:bookmarkEnd w:id="1"/>
    </w:tbl>
    <w:p w:rsidR="008F0800" w:rsidRDefault="008F0800" w:rsidP="00194CD8">
      <w:pPr>
        <w:pStyle w:val="Odjeljci"/>
        <w:spacing w:before="60"/>
        <w:ind w:left="2155" w:hanging="2155"/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</w:pPr>
    </w:p>
    <w:p w:rsidR="008F0800" w:rsidRDefault="008F0800" w:rsidP="008F0800">
      <w:pPr>
        <w:rPr>
          <w:lang w:val="sr-Latn-BA" w:eastAsia="lv-LV"/>
        </w:rPr>
      </w:pPr>
    </w:p>
    <w:p w:rsidR="008F0800" w:rsidRDefault="008F0800" w:rsidP="008F0800">
      <w:pPr>
        <w:rPr>
          <w:lang w:val="sr-Latn-BA" w:eastAsia="lv-LV"/>
        </w:rPr>
      </w:pPr>
    </w:p>
    <w:p w:rsidR="008F0800" w:rsidRDefault="008F0800" w:rsidP="008F0800">
      <w:pPr>
        <w:rPr>
          <w:lang w:val="sr-Latn-BA" w:eastAsia="lv-LV"/>
        </w:rPr>
      </w:pPr>
    </w:p>
    <w:p w:rsidR="008F0800" w:rsidRPr="008F0800" w:rsidRDefault="008F0800" w:rsidP="008F0800">
      <w:pPr>
        <w:rPr>
          <w:sz w:val="24"/>
          <w:szCs w:val="24"/>
          <w:lang w:val="sr-Latn-BA" w:eastAsia="lv-LV"/>
        </w:rPr>
      </w:pPr>
      <w:r>
        <w:rPr>
          <w:lang w:val="sr-Latn-BA" w:eastAsia="lv-LV"/>
        </w:rPr>
        <w:tab/>
      </w:r>
      <w:r>
        <w:rPr>
          <w:lang w:val="sr-Latn-BA" w:eastAsia="lv-LV"/>
        </w:rPr>
        <w:tab/>
      </w:r>
      <w:r>
        <w:rPr>
          <w:lang w:val="sr-Latn-BA" w:eastAsia="lv-LV"/>
        </w:rPr>
        <w:tab/>
      </w:r>
      <w:r>
        <w:rPr>
          <w:lang w:val="sr-Latn-BA" w:eastAsia="lv-LV"/>
        </w:rPr>
        <w:tab/>
      </w:r>
      <w:r>
        <w:rPr>
          <w:lang w:val="sr-Latn-BA" w:eastAsia="lv-LV"/>
        </w:rPr>
        <w:tab/>
      </w:r>
      <w:r>
        <w:rPr>
          <w:lang w:val="sr-Latn-BA" w:eastAsia="lv-LV"/>
        </w:rPr>
        <w:tab/>
      </w:r>
      <w:r>
        <w:rPr>
          <w:lang w:val="sr-Latn-BA" w:eastAsia="lv-LV"/>
        </w:rPr>
        <w:tab/>
      </w:r>
      <w:r>
        <w:rPr>
          <w:lang w:val="sr-Latn-BA" w:eastAsia="lv-LV"/>
        </w:rPr>
        <w:tab/>
      </w:r>
      <w:r w:rsidRPr="008F0800">
        <w:rPr>
          <w:sz w:val="24"/>
          <w:szCs w:val="24"/>
          <w:lang w:val="sr-Latn-BA" w:eastAsia="lv-LV"/>
        </w:rPr>
        <w:t>Direktor ustanove kulture – Upravnik</w:t>
      </w:r>
    </w:p>
    <w:p w:rsidR="008F0800" w:rsidRPr="008F0800" w:rsidRDefault="008F0800" w:rsidP="008F0800">
      <w:pPr>
        <w:rPr>
          <w:sz w:val="24"/>
          <w:szCs w:val="24"/>
          <w:lang w:val="sr-Latn-BA" w:eastAsia="lv-LV"/>
        </w:rPr>
      </w:pPr>
      <w:r w:rsidRPr="008F0800">
        <w:rPr>
          <w:sz w:val="24"/>
          <w:szCs w:val="24"/>
          <w:lang w:val="sr-Latn-BA" w:eastAsia="lv-LV"/>
        </w:rPr>
        <w:tab/>
      </w:r>
      <w:r w:rsidRPr="008F0800">
        <w:rPr>
          <w:sz w:val="24"/>
          <w:szCs w:val="24"/>
          <w:lang w:val="sr-Latn-BA" w:eastAsia="lv-LV"/>
        </w:rPr>
        <w:tab/>
      </w:r>
      <w:r w:rsidRPr="008F0800">
        <w:rPr>
          <w:sz w:val="24"/>
          <w:szCs w:val="24"/>
          <w:lang w:val="sr-Latn-BA" w:eastAsia="lv-LV"/>
        </w:rPr>
        <w:tab/>
      </w:r>
      <w:r w:rsidRPr="008F0800">
        <w:rPr>
          <w:sz w:val="24"/>
          <w:szCs w:val="24"/>
          <w:lang w:val="sr-Latn-BA" w:eastAsia="lv-LV"/>
        </w:rPr>
        <w:tab/>
      </w:r>
      <w:r w:rsidRPr="008F0800">
        <w:rPr>
          <w:sz w:val="24"/>
          <w:szCs w:val="24"/>
          <w:lang w:val="sr-Latn-BA" w:eastAsia="lv-LV"/>
        </w:rPr>
        <w:tab/>
      </w:r>
      <w:r w:rsidRPr="008F0800">
        <w:rPr>
          <w:sz w:val="24"/>
          <w:szCs w:val="24"/>
          <w:lang w:val="sr-Latn-BA" w:eastAsia="lv-LV"/>
        </w:rPr>
        <w:tab/>
      </w:r>
      <w:r w:rsidRPr="008F0800">
        <w:rPr>
          <w:sz w:val="24"/>
          <w:szCs w:val="24"/>
          <w:lang w:val="sr-Latn-BA" w:eastAsia="lv-LV"/>
        </w:rPr>
        <w:tab/>
      </w:r>
      <w:r w:rsidRPr="008F0800">
        <w:rPr>
          <w:sz w:val="24"/>
          <w:szCs w:val="24"/>
          <w:lang w:val="sr-Latn-BA" w:eastAsia="lv-LV"/>
        </w:rPr>
        <w:tab/>
      </w:r>
      <w:r w:rsidRPr="008F0800">
        <w:rPr>
          <w:sz w:val="24"/>
          <w:szCs w:val="24"/>
          <w:lang w:val="sr-Latn-BA" w:eastAsia="lv-LV"/>
        </w:rPr>
        <w:tab/>
        <w:t>Zoran Đerić</w:t>
      </w:r>
    </w:p>
    <w:p w:rsidR="008F0800" w:rsidRPr="008F0800" w:rsidRDefault="008F0800" w:rsidP="008F0800">
      <w:pPr>
        <w:rPr>
          <w:sz w:val="24"/>
          <w:szCs w:val="24"/>
          <w:lang w:val="sr-Latn-BA" w:eastAsia="lv-LV"/>
        </w:rPr>
      </w:pPr>
    </w:p>
    <w:p w:rsidR="008F0800" w:rsidRPr="008F0800" w:rsidRDefault="008F0800" w:rsidP="008F0800">
      <w:pPr>
        <w:rPr>
          <w:sz w:val="24"/>
          <w:szCs w:val="24"/>
          <w:lang w:val="sr-Latn-BA" w:eastAsia="lv-LV"/>
        </w:rPr>
      </w:pPr>
      <w:r w:rsidRPr="008F0800">
        <w:rPr>
          <w:sz w:val="24"/>
          <w:szCs w:val="24"/>
          <w:lang w:val="sr-Latn-BA" w:eastAsia="lv-LV"/>
        </w:rPr>
        <w:tab/>
      </w:r>
      <w:r w:rsidRPr="008F0800">
        <w:rPr>
          <w:sz w:val="24"/>
          <w:szCs w:val="24"/>
          <w:lang w:val="sr-Latn-BA" w:eastAsia="lv-LV"/>
        </w:rPr>
        <w:tab/>
      </w:r>
      <w:r w:rsidRPr="008F0800">
        <w:rPr>
          <w:sz w:val="24"/>
          <w:szCs w:val="24"/>
          <w:lang w:val="sr-Latn-BA" w:eastAsia="lv-LV"/>
        </w:rPr>
        <w:tab/>
      </w:r>
      <w:r w:rsidRPr="008F0800">
        <w:rPr>
          <w:sz w:val="24"/>
          <w:szCs w:val="24"/>
          <w:lang w:val="sr-Latn-BA" w:eastAsia="lv-LV"/>
        </w:rPr>
        <w:tab/>
      </w:r>
      <w:r w:rsidRPr="008F0800">
        <w:rPr>
          <w:sz w:val="24"/>
          <w:szCs w:val="24"/>
          <w:lang w:val="sr-Latn-BA" w:eastAsia="lv-LV"/>
        </w:rPr>
        <w:tab/>
      </w:r>
      <w:r w:rsidRPr="008F0800">
        <w:rPr>
          <w:sz w:val="24"/>
          <w:szCs w:val="24"/>
          <w:lang w:val="sr-Latn-BA" w:eastAsia="lv-LV"/>
        </w:rPr>
        <w:tab/>
      </w:r>
      <w:r w:rsidRPr="008F0800">
        <w:rPr>
          <w:sz w:val="24"/>
          <w:szCs w:val="24"/>
          <w:lang w:val="sr-Latn-BA" w:eastAsia="lv-LV"/>
        </w:rPr>
        <w:tab/>
      </w:r>
      <w:r w:rsidRPr="008F0800">
        <w:rPr>
          <w:sz w:val="24"/>
          <w:szCs w:val="24"/>
          <w:lang w:val="sr-Latn-BA" w:eastAsia="lv-LV"/>
        </w:rPr>
        <w:tab/>
        <w:t>_____________________________</w:t>
      </w:r>
    </w:p>
    <w:p w:rsidR="008F0800" w:rsidRPr="008F0800" w:rsidRDefault="008F0800" w:rsidP="008F0800">
      <w:pPr>
        <w:rPr>
          <w:sz w:val="24"/>
          <w:szCs w:val="24"/>
          <w:lang w:val="sr-Latn-BA" w:eastAsia="lv-LV"/>
        </w:rPr>
      </w:pPr>
    </w:p>
    <w:p w:rsidR="00246D5A" w:rsidRPr="008F0800" w:rsidRDefault="00246D5A" w:rsidP="008F0800">
      <w:pPr>
        <w:rPr>
          <w:sz w:val="24"/>
          <w:szCs w:val="24"/>
          <w:lang w:val="sr-Latn-BA" w:eastAsia="lv-LV"/>
        </w:rPr>
        <w:sectPr w:rsidR="00246D5A" w:rsidRPr="008F0800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Start w:id="93" w:name="_GoBack"/>
      <w:bookmarkEnd w:id="93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B542AD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B542AD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OBRAZLOŽENJE</w:t>
                  </w:r>
                </w:p>
              </w:tc>
            </w:tr>
          </w:tbl>
          <w:p w:rsidR="00B542AD" w:rsidRDefault="00B542A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542AD">
        <w:trPr>
          <w:trHeight w:val="40"/>
        </w:trPr>
        <w:tc>
          <w:tcPr>
            <w:tcW w:w="15397" w:type="dxa"/>
            <w:shd w:val="clear" w:color="auto" w:fill="auto"/>
          </w:tcPr>
          <w:p w:rsidR="00B542AD" w:rsidRDefault="00B542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542AD" w:rsidRDefault="00B542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542AD" w:rsidRDefault="00B542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542AD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B542AD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 w:rsidR="00B542A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štamparske usluge</w:t>
                  </w:r>
                </w:p>
              </w:tc>
            </w:tr>
            <w:tr w:rsidR="00B542A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19/2021</w:t>
                  </w:r>
                </w:p>
              </w:tc>
            </w:tr>
            <w:tr w:rsidR="00B542A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 w:rsidR="00B542A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01-1999/1-2021, 22.06.2021</w:t>
                  </w:r>
                </w:p>
              </w:tc>
            </w:tr>
            <w:tr w:rsidR="00B542A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1.589.116,67</w:t>
                  </w:r>
                </w:p>
              </w:tc>
            </w:tr>
            <w:tr w:rsidR="00B542A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B542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542A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79800000-Usluge štampanja i srodne 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usluge</w:t>
                  </w:r>
                </w:p>
              </w:tc>
            </w:tr>
            <w:tr w:rsidR="00B542A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štampanje repertoara, bilborda, programskih knjižica i ulaznica</w:t>
                  </w:r>
                </w:p>
              </w:tc>
            </w:tr>
            <w:tr w:rsidR="00B542A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DA</w:t>
                  </w:r>
                </w:p>
              </w:tc>
            </w:tr>
            <w:tr w:rsidR="00B542A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2021/S F02-0021803</w:t>
                  </w:r>
                </w:p>
              </w:tc>
            </w:tr>
            <w:tr w:rsidR="00B542A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 w:rsidR="00B542A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23.06.2021</w:t>
                  </w:r>
                </w:p>
              </w:tc>
            </w:tr>
            <w:tr w:rsidR="00B542A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08.07.2021 10:00:00</w:t>
                  </w:r>
                </w:p>
              </w:tc>
            </w:tr>
          </w:tbl>
          <w:p w:rsidR="00B542AD" w:rsidRDefault="00B542A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542AD" w:rsidRDefault="00B542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542AD" w:rsidRDefault="00B542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542AD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B542AD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</w:t>
                  </w:r>
                  <w:r>
                    <w:rPr>
                      <w:b/>
                      <w:color w:val="000000"/>
                      <w:sz w:val="24"/>
                      <w:szCs w:val="20"/>
                    </w:rPr>
                    <w:t xml:space="preserve"> za javnu nabavku</w:t>
                  </w:r>
                </w:p>
              </w:tc>
            </w:tr>
            <w:tr w:rsidR="00B542AD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 w:rsidR="00B542AD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Sonja Vidaković</w:t>
                  </w:r>
                </w:p>
              </w:tc>
            </w:tr>
            <w:tr w:rsidR="00B542AD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Ljiljana Bilbija</w:t>
                  </w:r>
                </w:p>
              </w:tc>
            </w:tr>
            <w:tr w:rsidR="00B542AD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Aleksandra Novović</w:t>
                  </w:r>
                </w:p>
              </w:tc>
            </w:tr>
            <w:tr w:rsidR="00B542AD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Radovan Čeleketić</w:t>
                  </w:r>
                </w:p>
              </w:tc>
            </w:tr>
            <w:tr w:rsidR="00B542AD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Đorđe Labat</w:t>
                  </w:r>
                </w:p>
              </w:tc>
            </w:tr>
            <w:tr w:rsidR="00B542AD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Srbijanka Savić</w:t>
                  </w:r>
                </w:p>
              </w:tc>
            </w:tr>
          </w:tbl>
          <w:p w:rsidR="00B542AD" w:rsidRDefault="00B542A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542AD" w:rsidRDefault="00B542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542AD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B542AD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 w:rsidR="00B542AD">
              <w:trPr>
                <w:trHeight w:val="272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B542AD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3"/>
                          <w:gridCol w:w="11568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štampanje programa za predstavu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300.000,00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542AD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1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542AD" w:rsidRDefault="00B542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542AD">
              <w:trPr>
                <w:trHeight w:val="272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B542AD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3"/>
                          <w:gridCol w:w="11568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štampanje plakata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140.000,00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542AD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1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542AD" w:rsidRDefault="00B542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542AD">
              <w:trPr>
                <w:trHeight w:val="272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B542AD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3"/>
                          <w:gridCol w:w="11568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štampanje mesečnog repertoara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450.000,00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542AD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1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rok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plaćanja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542AD" w:rsidRDefault="00B542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542AD">
              <w:trPr>
                <w:trHeight w:val="272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B542AD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3"/>
                          <w:gridCol w:w="11568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štampanje ulaznica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400.000,00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542AD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1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542AD" w:rsidRDefault="00B542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542AD"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B542AD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3"/>
                          <w:gridCol w:w="11568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štampanje bilborda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 meš platnu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299.116,67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542AD"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1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542AD" w:rsidRDefault="00B542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542AD" w:rsidRDefault="00B542A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542AD" w:rsidRDefault="00B542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542AD" w:rsidRDefault="00B542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542AD">
        <w:trPr>
          <w:trHeight w:val="56"/>
        </w:trPr>
        <w:tc>
          <w:tcPr>
            <w:tcW w:w="15397" w:type="dxa"/>
            <w:shd w:val="clear" w:color="auto" w:fill="auto"/>
          </w:tcPr>
          <w:p w:rsidR="00B542AD" w:rsidRDefault="00B542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542AD" w:rsidRDefault="00B542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542AD" w:rsidRDefault="00B542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B542AD" w:rsidRDefault="00C61392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B542AD" w:rsidRDefault="00B542AD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B542AD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B542AD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 w:rsidR="00B542AD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08.07.2021 10:00:00</w:t>
                  </w:r>
                </w:p>
              </w:tc>
            </w:tr>
            <w:tr w:rsidR="00B542AD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Elektronsko otvaranje ponuda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završeno u: 08.07.2021 10:27:23</w:t>
                  </w:r>
                </w:p>
              </w:tc>
            </w:tr>
            <w:tr w:rsidR="00B542AD">
              <w:trPr>
                <w:trHeight w:val="37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B542AD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7"/>
                          <w:gridCol w:w="11571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štampanje programa za predstavu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542AD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5"/>
                          <w:gridCol w:w="2245"/>
                          <w:gridCol w:w="2220"/>
                          <w:gridCol w:w="1399"/>
                          <w:gridCol w:w="2839"/>
                        </w:tblGrid>
                        <w:tr w:rsidR="00B542AD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SAJNOS DOO NOVI SAD, Momčila Tapavice, 2,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21000, Novi Sad,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1145-21/1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29.6.2021. 10:09:08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PREDUZEĆE ZA PROIZVODNJU, PROMET I USLUGE KOMAZEC DRUŠTVO SA OGRANIČENOM ODGOVORNOŠĆU INĐIJA, Kralja Petra I, bb, 22320, Inđija,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131/21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30.6.2021. 09:26:41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FUTURA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DOO NOVI SAD, Dr Nikole Krstića, 8, 21000, Novi Sad,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0708-1/21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6.7.2021. 12:10:57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BIROGRAF COMP DOO BEOGRAD, ATANASIJA PULJE, 22, 11080, Beograd (Zemun),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6.7.2021. 13:01:16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D.o.o. Magyar Szo Kft., Novi Sad,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Vojvode Mišića 1, 21000, Novi Sad,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07/1/2021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7.7.2021. 12:53:38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DONAT GRAF DOO BEOGRAD, Vučka Milićevića, 29, 11306, Grocka,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48/21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7.7.2021. 14:17:59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PREDUZEĆE ZA GRAFIČKU, IZDAVAČKU I TRGOVINSKU DELATNOST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GRAFIKA GALEB DOO, NIŠ, MATEJEVAČKI PUT BR.13, 18000, NIŠ,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059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8.7.2021. 09:18:15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542AD" w:rsidRDefault="00B542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542AD">
              <w:trPr>
                <w:trHeight w:val="276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B542AD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7"/>
                          <w:gridCol w:w="11571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štampanje plakata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542AD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5"/>
                          <w:gridCol w:w="2245"/>
                          <w:gridCol w:w="2220"/>
                          <w:gridCol w:w="1399"/>
                          <w:gridCol w:w="2839"/>
                        </w:tblGrid>
                        <w:tr w:rsidR="00B542AD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i vreme podnošenja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PREDUZEĆE ZA PROIZVODNJU, PROMET I USLUGE KOMAZEC DRUŠTVO SA OGRANIČENOM ODGOVORNOŠĆU INĐIJA, Kralja Petra I, bb, 22320, Inđija,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131/21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30.6.2021. 09:26:41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BIROGRAF COMP DOO BEOGRAD, ATANASIJA PULJE, 22, 11080,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Beograd (Zemun),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6.7.2021. 13:01:16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D.o.o. Magyar Szo Kft., Novi Sad, Vojvode Mišića 1, 21000, Novi Sad,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07/2/2021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7.7.2021. 12:53:38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PREDUZEĆE ZA GRAFIČKU, IZDAVAČKU I TRGOVINSKU DELATNOST GRAFIKA GALEB DOO,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NIŠ, MATEJEVAČKI PUT BR.13, 18000, NIŠ,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059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8.7.2021. 09:18:15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542AD" w:rsidRDefault="00B542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542AD">
              <w:trPr>
                <w:trHeight w:val="37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B542AD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7"/>
                          <w:gridCol w:w="11571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štampanje mesečnog repertoara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542AD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5"/>
                          <w:gridCol w:w="2245"/>
                          <w:gridCol w:w="2221"/>
                          <w:gridCol w:w="1399"/>
                          <w:gridCol w:w="2838"/>
                        </w:tblGrid>
                        <w:tr w:rsidR="00B542AD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Datum i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vreme podnošenja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SAJNOS DOO NOVI SAD, Momčila Tapavice, 2, 21000, Novi Sad,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1145-21/3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29.6.2021. 10:09:08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PREDUZEĆE ZA PROIZVODNJU, PROMET I USLUGE KOMAZEC DRUŠTVO SA OGRANIČENOM ODGOVORNOŠĆU INĐIJA, Kralja Petra I, bb, 22320,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Inđija,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131/21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30.6.2021. 09:26:41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FUTURA DOO NOVI SAD, Dr Nikole Krstića, 8, 21000, Novi Sad,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0708-3/21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6.7.2021. 12:10:57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BIROGRAF COMP DOO BEOGRAD, ATANASIJA PULJE, 22, 11080, Beograd (Zemun),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6.7.2021. 13:01:16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D.o.o. Magyar Szo Kft., Novi Sad, Vojvode Mišića 1, 21000, Novi Sad,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07/03/2021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7.7.2021. 12:53:38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DONAT GRAF DOO BEOGRAD, Vučka Milićevića, 29, 11306, Grocka,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48/21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7.7.2021.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14:17:59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PREDUZEĆE ZA GRAFIČKU, IZDAVAČKU I TRGOVINSKU DELATNOST GRAFIKA GALEB DOO, NIŠ, MATEJEVAČKI PUT BR.13, 18000, NIŠ,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059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8.7.2021. 09:18:15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542AD" w:rsidRDefault="00B542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542AD">
              <w:trPr>
                <w:trHeight w:val="6843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B542AD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7"/>
                          <w:gridCol w:w="11571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štampanje ulaznica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Broj pristiglih ponuda /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542AD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7"/>
                          <w:gridCol w:w="2245"/>
                          <w:gridCol w:w="2218"/>
                          <w:gridCol w:w="1399"/>
                          <w:gridCol w:w="2839"/>
                        </w:tblGrid>
                        <w:tr w:rsidR="00B542AD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DRUŠTVO SA OGRANIČENOM ODGOVORNOŠĆU ELMED ZA PROIZVODNJU TRGOVINU I USLUGE, JNA BR.166, 21235, TEMERIN,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21-0100-4379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5.7.2021. 11:16:11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Prispeli su delovi ponude / prijave koji nisu podneti putem Portala: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Svi delovi koji nisu podneti putem Portala su prispeli blagovremeno: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Delovi ponude koji nisu podneti putem Portala: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Datum i vreme prijema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Opis primljenog dela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B542A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7.7.2021. 11:18:00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uzorak ulaznice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DOO VELEBIT NOVI SAD, Bulevar Vojvode Stepe, 64, 21000, Novi Sad,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246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7.7.2021. 11:40:56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Prispeli su delovi ponude / prijave koji nisu podneti putem Portala: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Svi delovi koji nisu podneti putem Portala su prispeli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 xml:space="preserve"> blagovremeno: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Delovi ponude koji nisu podneti putem Portala: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Datum i vreme prijema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Opis primljenog dela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B542A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7.7.2021. 10:20:00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uzorak ulaznice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MEHANOPRINT DOO POŽEGA, GODOVIČKI PUT, bb, 31210, Požega,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0207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7.7.2021. 14:05:15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DOO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NEVKOŠ NOVI SAD, Janka Čmelika, 32, 21000, Novi Sad,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2-2021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8.7.2021. 07:19:10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Prispeli su delovi ponude / prijave koji nisu podneti putem Portala: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Svi delovi koji nisu podneti putem Portala su prispeli blagovremeno: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 xml:space="preserve">Delovi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ponude koji nisu podneti putem Portala: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Datum i vreme prijema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Opis primljenog dela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B542A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8.7.2021. 09:00:00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uzorak ulaznice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542AD" w:rsidRDefault="00B542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542AD"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B542AD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7"/>
                          <w:gridCol w:w="11571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štampanje bilborda na meš platnu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542AD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B542AD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FUTURA DOO NOVI SAD, Dr Nikole Krstića, 8, 21000, Novi Sad,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0708-5/21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6.7.2021. 12:10:57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IZDAVAČKO PREDUZEĆE EPOHA DOO POŽEGA, BAKIONICA, BB, 31210, Bakionica,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8.7.2021. 08:43:16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542AD" w:rsidRDefault="00B542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542AD" w:rsidRDefault="00B542A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B542AD" w:rsidRDefault="00B542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542AD">
        <w:trPr>
          <w:trHeight w:val="62"/>
        </w:trPr>
        <w:tc>
          <w:tcPr>
            <w:tcW w:w="15397" w:type="dxa"/>
            <w:shd w:val="clear" w:color="auto" w:fill="auto"/>
          </w:tcPr>
          <w:p w:rsidR="00B542AD" w:rsidRDefault="00B542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B542AD" w:rsidRDefault="00B542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B542AD" w:rsidRDefault="00C61392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B542AD" w:rsidRDefault="00B542AD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B542AD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B542AD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 w:rsidR="00B542AD">
              <w:trPr>
                <w:trHeight w:val="3061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64"/>
                    <w:gridCol w:w="4789"/>
                  </w:tblGrid>
                  <w:tr w:rsidR="00B542AD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0"/>
                          <w:gridCol w:w="1127"/>
                          <w:gridCol w:w="1127"/>
                          <w:gridCol w:w="1117"/>
                          <w:gridCol w:w="1159"/>
                          <w:gridCol w:w="1124"/>
                          <w:gridCol w:w="1123"/>
                          <w:gridCol w:w="1120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štampanje programa za predstavu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[radni 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rok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BIROGRAF COMP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243600.00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292320.00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uplatom na račun ponuđača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D.o.o. Magyar Szo Kft., Novi Sad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291500.00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349800.00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DONAT GRAF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228000.00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273600.00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40 dana po ispostavljenoj i registrovanoj fakturi na račun ponuđača.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FUTURA DOO NOVI SAD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225000.00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od dana prijema fakture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PREDUZEĆE ZA GRAFIČKU, IZDAVAČKU I TRGOVINSKU DELATNOST GRAFIKA GALEB DOO, NIŠ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295000.00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354000.00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 od dana prijema fakture, uplatom na račun ponuđača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PREDUZEĆE ZA PROIZVODNJU, PROMET I USLUGE KOMAZEC DRUŠTVO SA OGRANIČENOM ODGOVORNOŠĆU INĐIJA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540000.00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93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SAJNOS DOO NOVI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227500.00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273000.00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PO FAKTURI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542AD" w:rsidRDefault="00B542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542AD">
              <w:trPr>
                <w:trHeight w:val="204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63"/>
                    <w:gridCol w:w="4790"/>
                  </w:tblGrid>
                  <w:tr w:rsidR="00B542AD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20"/>
                          <w:gridCol w:w="1129"/>
                          <w:gridCol w:w="1129"/>
                          <w:gridCol w:w="1122"/>
                          <w:gridCol w:w="1128"/>
                          <w:gridCol w:w="1127"/>
                          <w:gridCol w:w="1126"/>
                          <w:gridCol w:w="1125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Broj partije : 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štampanje plakata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[radni 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Rok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važenja ponude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BIROGRAF COMP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109660.00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131592.00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uplatom na račun ponuđača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D.o.o. Magyar Szo Kft., Novi Sad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106700.00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128040.00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PREDUZEĆE ZA GRAFIČKU, IZDAVAČKU I TRGOVINSKU DELATNOST GRAFIKA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GALEB DOO, NIŠ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 od dana prijema fakture, uplatom na račun ponuđača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PREDUZEĆE ZA PROIZVODNJU, PROMET I USLUGE KOMAZEC DRUŠTVO SA OGRANIČENOM ODGOVORNOŠĆU INĐIJA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93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542AD" w:rsidRDefault="00B542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542AD">
              <w:trPr>
                <w:trHeight w:val="3061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64"/>
                    <w:gridCol w:w="4789"/>
                  </w:tblGrid>
                  <w:tr w:rsidR="00B542AD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0"/>
                          <w:gridCol w:w="1127"/>
                          <w:gridCol w:w="1127"/>
                          <w:gridCol w:w="1117"/>
                          <w:gridCol w:w="1159"/>
                          <w:gridCol w:w="1124"/>
                          <w:gridCol w:w="1123"/>
                          <w:gridCol w:w="1120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3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štampanje mesečnog repertoara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[radni 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BIROGRAF COMP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192150.00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230580.00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uplatom na račun ponuđača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D.o.o. Magyar Szo Kft., Novi Sad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292500.00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351000.00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DONAT GRAF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194000.00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232800.00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40 dana po ispostavljenoj i registrovanoj fakturi na račun ponuđača.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FUTURA DOO NOVI SAD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259200.00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od dana prijema fakture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lastRenderedPageBreak/>
                                <w:t>PREDUZEĆE ZA GRAFIČKU, IZDAVAČKU I TRGOVINSKU DELATNOST GRAFIKA GALEB DOO, NIŠ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310500.00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372600.00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30 dana  od dana prijema fakture, uplatom na račun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PREDUZEĆE ZA PROIZVODNJU, PROMET I USLUGE KOMAZEC DRUŠTVO SA OGRANIČENOM ODGOVORNOŠĆU INĐIJA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265500.00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318600.00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93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SAJNOS DOO NOVI SAD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259200.00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PO FAKTURI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542AD" w:rsidRDefault="00B542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542AD">
              <w:trPr>
                <w:trHeight w:val="204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63"/>
                    <w:gridCol w:w="4790"/>
                  </w:tblGrid>
                  <w:tr w:rsidR="00B542AD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20"/>
                          <w:gridCol w:w="1128"/>
                          <w:gridCol w:w="1129"/>
                          <w:gridCol w:w="1122"/>
                          <w:gridCol w:w="1129"/>
                          <w:gridCol w:w="1127"/>
                          <w:gridCol w:w="1126"/>
                          <w:gridCol w:w="1125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Broj partije 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4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štampanje ulaznica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[radni 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DOO NEVKOŠ NOVI SAD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324870.00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389844.00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30 dana od prijema fakture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30 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DOO VELEBIT NOVI SAD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299880.00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359856.00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Odloženo 60 (šezdeset) dana,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DRUŠTVO SA OGRANIČENOM ODGOVORNOŠĆU ELMED ZA PROIZVODNJU TRGOVINU I USLUGE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362355.00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434826.00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30 dana od dana prijema fakture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60 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MEHANOPRINT DOO POŽEGA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399840.00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479808.00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542AD" w:rsidRDefault="00B542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542AD"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1"/>
                    <w:gridCol w:w="5922"/>
                  </w:tblGrid>
                  <w:tr w:rsidR="00B542AD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1"/>
                          <w:gridCol w:w="1129"/>
                          <w:gridCol w:w="1129"/>
                          <w:gridCol w:w="1123"/>
                          <w:gridCol w:w="1131"/>
                          <w:gridCol w:w="1126"/>
                          <w:gridCol w:w="1125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5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štampanje bilborda na meš platnu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Rok i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FUTURA DOO NOVI SAD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174000.00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208800.00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od dana prijema fakture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IZDAVAČKO PREDUZEĆE EPOHA DOO POŽEGA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196200.00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235440.00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plaćanje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se vrši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 xml:space="preserve">virmanski, sukcesivno, po svakoj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izvršenoj usluzi, u roku od 30 dana od dana prijema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fakture/ računa.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542AD" w:rsidRDefault="00B542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542AD" w:rsidRDefault="00B542A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542AD" w:rsidRDefault="00B542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542AD" w:rsidRDefault="00B542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542AD">
        <w:trPr>
          <w:trHeight w:val="50"/>
        </w:trPr>
        <w:tc>
          <w:tcPr>
            <w:tcW w:w="15392" w:type="dxa"/>
            <w:shd w:val="clear" w:color="auto" w:fill="auto"/>
          </w:tcPr>
          <w:p w:rsidR="00B542AD" w:rsidRDefault="00B542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542AD" w:rsidRDefault="00B542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542AD" w:rsidRDefault="00B542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542AD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B542AD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 w:rsidR="00B542AD">
              <w:trPr>
                <w:trHeight w:val="306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62"/>
                    <w:gridCol w:w="4791"/>
                  </w:tblGrid>
                  <w:tr w:rsidR="00B542AD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0"/>
                          <w:gridCol w:w="1127"/>
                          <w:gridCol w:w="1127"/>
                          <w:gridCol w:w="1117"/>
                          <w:gridCol w:w="1159"/>
                          <w:gridCol w:w="1123"/>
                          <w:gridCol w:w="1122"/>
                          <w:gridCol w:w="1120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štampanje programa za predstavu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Cena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[radni 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BIROGRAF COMP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243600.00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292320.00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uplatom na račun ponuđača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D.o.o. Magyar Szo Kft., Novi Sad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291500.00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349800.00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DONAT GRAF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228000.00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273600.00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40 dana po ispostavljenoj i registrovanoj fakturi na račun ponuđača.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FUTURA DOO NOVI SAD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225000.00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od dana prijema fakture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PREDUZEĆE ZA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GRAFIČKU, IZDAVAČKU I TRGOVINSKU DELATNOST GRAFIKA GALEB DOO, NIŠ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295000.00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354000.00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 od dana prijema fakture, uplatom na račun ponuđača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PREDUZEĆE ZA PROIZVODNJU, PROMET I USLUGE KOMAZEC DRUŠTVO SA OGRANIČENOM ODGOVORNOŠĆU INĐIJ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540000.00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93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lastRenderedPageBreak/>
                                <w:t>SAJNOS DOO NOVI SAD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227500.00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273000.00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PO FAKTURI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542AD" w:rsidRDefault="00B542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542AD"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61"/>
                    <w:gridCol w:w="4792"/>
                  </w:tblGrid>
                  <w:tr w:rsidR="00B542AD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20"/>
                          <w:gridCol w:w="1129"/>
                          <w:gridCol w:w="1129"/>
                          <w:gridCol w:w="1122"/>
                          <w:gridCol w:w="1127"/>
                          <w:gridCol w:w="1127"/>
                          <w:gridCol w:w="1126"/>
                          <w:gridCol w:w="1124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Broj partije : 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štampanje plakata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Rok i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[radni 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BIROGRAF COMP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109660.00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131592.00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uplatom na račun ponuđača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D.o.o. Magyar Szo Kft., Novi Sad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106700.00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128040.00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PREDUZEĆE ZA GRAFIČKU, IZDAVAČKU I TRGOVINSKU DELATNOST GRAFIKA GALEB DOO, NIŠ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 od dana prijema fakture, uplatom na račun ponuđača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PREDUZEĆE ZA PROIZVODNJU, PROMET I USLUGE KOMAZEC DRUŠTVO SA OGRANIČENOM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ODGOVORNOŠĆU INĐIJA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93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542AD" w:rsidRDefault="00B542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542AD">
              <w:trPr>
                <w:trHeight w:val="306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62"/>
                    <w:gridCol w:w="4791"/>
                  </w:tblGrid>
                  <w:tr w:rsidR="00B542AD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0"/>
                          <w:gridCol w:w="1127"/>
                          <w:gridCol w:w="1127"/>
                          <w:gridCol w:w="1117"/>
                          <w:gridCol w:w="1159"/>
                          <w:gridCol w:w="1123"/>
                          <w:gridCol w:w="1122"/>
                          <w:gridCol w:w="1120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Broj partije : 3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štampanje mesečnog repertoara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[radni 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BIROGRAF COMP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192150.00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230580.00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uplatom na račun ponuđača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D.o.o. Magyar Szo Kft., Novi Sad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292500.00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351000.00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DONAT GRAF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194000.00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232800.00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40 dana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 ispostavljenoj i registrovanoj fakturi na račun ponuđača.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FUTURA DOO NOVI SAD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259200.00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od dana prijema fakture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PREDUZEĆE ZA GRAFIČKU, IZDAVAČKU I TRGOVINSKU DELATNOST GRAFIKA GALEB DOO, NIŠ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310500.00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372600.00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 od dana prijema fakture, uplatom na račun ponuđača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PREDUZEĆE ZA PROIZVODNJU, PROMET I USLUGE KOMAZEC DRUŠTVO SA OGRANIČENOM ODGOVORNOŠĆU INĐIJA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265500.00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318600.00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93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SAJNOS DOO NOVI SAD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259200.00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PO FAKTURI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542AD" w:rsidRDefault="00B542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542AD"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61"/>
                    <w:gridCol w:w="4792"/>
                  </w:tblGrid>
                  <w:tr w:rsidR="00B542AD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20"/>
                          <w:gridCol w:w="1129"/>
                          <w:gridCol w:w="1129"/>
                          <w:gridCol w:w="1122"/>
                          <w:gridCol w:w="1128"/>
                          <w:gridCol w:w="1126"/>
                          <w:gridCol w:w="1126"/>
                          <w:gridCol w:w="1124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4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štampanje ulaznica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[radni 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DOO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NEVKOŠ NOVI SAD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324870.00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389844.00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30 dana od prijema fakture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30 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lastRenderedPageBreak/>
                                <w:t>DOO VELEBIT NOVI SAD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299880.00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359856.00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Odloženo 60 (šezdeset) dana,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DRUŠTVO SA OGRANIČENOM ODGOVORNOŠĆU ELMED ZA PROIZVODNJU TRGOVINU I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USLUGE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362355.00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434826.00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30 dana od dana prijema fakture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60 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MEHANOPRINT DOO POŽEGA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399840.00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479808.00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542AD" w:rsidRDefault="00B542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542AD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29"/>
                    <w:gridCol w:w="5924"/>
                  </w:tblGrid>
                  <w:tr w:rsidR="00B542AD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0"/>
                          <w:gridCol w:w="1129"/>
                          <w:gridCol w:w="1129"/>
                          <w:gridCol w:w="1122"/>
                          <w:gridCol w:w="1131"/>
                          <w:gridCol w:w="1126"/>
                          <w:gridCol w:w="1125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Broj partije : 5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štampanje bilborda na meš platnu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FUTURA DOO NOVI SAD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174000.00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208800.00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od dana prijema fakture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IZDAVAČKO PREDUZEĆE EPOHA DOO POŽEGA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196200.00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235440.00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plaćanje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se vrši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virmanski, sukcesivno, po svakoj izvršenoj usluzi, u roku od 30 dana od dana prijema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fakture/ računa.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542AD" w:rsidRDefault="00B542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542AD" w:rsidRDefault="00B542A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542AD" w:rsidRDefault="00B542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542AD" w:rsidRDefault="00B542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542AD">
        <w:trPr>
          <w:trHeight w:val="48"/>
        </w:trPr>
        <w:tc>
          <w:tcPr>
            <w:tcW w:w="15392" w:type="dxa"/>
            <w:shd w:val="clear" w:color="auto" w:fill="auto"/>
          </w:tcPr>
          <w:p w:rsidR="00B542AD" w:rsidRDefault="00B542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542AD" w:rsidRDefault="00B542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542AD" w:rsidRDefault="00B542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542AD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B542AD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2AD" w:rsidRDefault="00C6139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 w:rsidR="00B542AD">
              <w:trPr>
                <w:trHeight w:val="4762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B542AD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29"/>
                          <w:gridCol w:w="11567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štampanje programa za predstavu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542AD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3"/>
                          <w:gridCol w:w="2814"/>
                          <w:gridCol w:w="2812"/>
                          <w:gridCol w:w="2142"/>
                          <w:gridCol w:w="2142"/>
                          <w:gridCol w:w="896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SAJNOS DOO NOVI SAD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227.500,00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273.000,00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PREDUZEĆE ZA PROIZVODNJU, PROMET I USLUGE KOMAZEC DRUŠTVO SA OGRANIČENOM ODGOVORNOŠĆU INĐIJA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450.000,00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540.000,00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Napomena uz pregled ponude: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ponuđač prešao procenjenu vrednost 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Obrazloženje razloga odbijanja ili nerazmatranja: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ponuda je prešla procenjenu vrednost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Razlog za odbijanje neprihvatljivih ponuda/prijava ili drugih osnova prema Zakonu zbog kojih se ponuda/prijava više ne razmatra: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B542A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ponuda prelazi iznos procenjene vrednosti predmeta javne nabavke ili raspoloživih sredstava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FUTURA DOO NOVI SAD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225.000,00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270.000,00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BIROGRAF COMP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243.600,00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292.320,00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D.o.o. Magyar Szo Kft., Novi Sad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291.500,00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349.800,00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DONAT GRAF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228.000,00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273.600,00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PREDUZEĆE ZA GRAFIČKU, IZDAVAČKU I TRGOVINSKU DELATNOST GRAFIKA GALEB DOO, NIŠ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295.000,00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354.000,00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542AD" w:rsidRDefault="00B542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542AD">
              <w:trPr>
                <w:trHeight w:val="374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B542AD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29"/>
                          <w:gridCol w:w="11567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štampanje plakata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542AD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3"/>
                          <w:gridCol w:w="2814"/>
                          <w:gridCol w:w="2812"/>
                          <w:gridCol w:w="2142"/>
                          <w:gridCol w:w="2142"/>
                          <w:gridCol w:w="896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PREDUZEĆE ZA PROIZVODNJU, PROMET I USLUGE KOMAZEC DRUŠTVO SA OGRANIČENOM ODGOVORNOŠĆU INĐIJA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130.000,00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156.000,00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BIROGRAF COMP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109.660,00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131.592,00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D.o.o. Magyar Szo Kft., Novi Sad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106.700,00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128.040,00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PREDUZEĆE ZA GRAFIČKU, IZDAVAČKU I TRGOVINSKU DELATNOST GRAFIKA GALEB DOO, NIŠ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200.000,00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240.000,00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Napomena uz pregled ponude: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prešli procenjenu vrednost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Obrazloženje razloga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odbijanja ili nerazmatranja: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prešli procenjenu vrednost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Razlog za odbijanje neprihvatljivih ponuda/prijava ili drugih osnova prema Zakonu zbog kojih se ponuda/prijava više ne razmatra: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B542A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ponuda prelazi iznos procenjene vrednosti predmeta javne nabavke ili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raspoloživih sredstava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542AD" w:rsidRDefault="00B542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542AD">
              <w:trPr>
                <w:trHeight w:val="340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B542AD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29"/>
                          <w:gridCol w:w="11567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štampanje mesečnog repertoara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542AD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3"/>
                          <w:gridCol w:w="2814"/>
                          <w:gridCol w:w="2812"/>
                          <w:gridCol w:w="2142"/>
                          <w:gridCol w:w="2142"/>
                          <w:gridCol w:w="896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SAJNOS DOO NOVI SAD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216.000,00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259.200,00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PREDUZEĆE ZA PROIZVODNJU, PROMET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I USLUGE KOMAZEC DRUŠTVO SA OGRANIČENOM ODGOVORNOŠĆU INĐIJA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265.500,00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318.600,00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FUTURA DOO NOVI SAD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216.000,00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259.200,00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BIROGRAF COMP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192.150,00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230.580,00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D.o.o. Magyar Szo Kft., Novi Sad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292.500,00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351.000,00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DONAT GRAF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194.000,00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232.800,00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PREDUZEĆE ZA GRAFIČKU, IZDAVAČKU I TRGOVINSKU DELATNOST GRAFIKA GALEB DOO, NIŠ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310.500,00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372.600,00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542AD" w:rsidRDefault="00B542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542AD">
              <w:trPr>
                <w:trHeight w:val="374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B542AD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29"/>
                          <w:gridCol w:w="11567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štampanje ulaznica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542AD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3"/>
                          <w:gridCol w:w="2814"/>
                          <w:gridCol w:w="2812"/>
                          <w:gridCol w:w="2142"/>
                          <w:gridCol w:w="2142"/>
                          <w:gridCol w:w="896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DRUŠTVO SA OGRANIČENOM ODGOVORNOŠĆU ELMED ZA PROIZVODNJU TRGOVINU I USLUGE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362.355,00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434.826,00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DOO VELEBIT NOVI SAD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299.880,00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359.856,00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MEHANOPRINT DOO POŽEGA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399.840,00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479.808,00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Napomena uz pregled ponude: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nedostaje uzorak ulaznice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Obrazloženje razloga odbijanja ili nerazmatranja: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nije prispeo deo ponude- uzorak ulaznice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Razlog za odbijanje neprihvatljivih ponuda/prijava ili drugih osnova prema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Zakonu zbog kojih se ponuda/prijava više ne razmatra: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B542A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nisu ispunjeni zahtevi i uslovi u vezi sa predmetom nabavke i tehničkim specifikacijama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DOO NEVKOŠ NOVI SAD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324.870,00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389.844,00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542AD" w:rsidRDefault="00B542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542AD"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B542AD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29"/>
                          <w:gridCol w:w="11567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štampanje bilborda na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meš platnu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542AD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9"/>
                          <w:gridCol w:w="2815"/>
                          <w:gridCol w:w="2813"/>
                          <w:gridCol w:w="2143"/>
                          <w:gridCol w:w="2143"/>
                          <w:gridCol w:w="896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FUTURA DOO NOVI SAD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174.000,00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208.800,00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IZDAVAČKO PREDUZEĆE EPOHA DOO POŽEGA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196.200,00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235.440,00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542AD" w:rsidRDefault="00B542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542AD" w:rsidRDefault="00B542A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542AD" w:rsidRDefault="00B542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542AD">
        <w:trPr>
          <w:trHeight w:val="14"/>
        </w:trPr>
        <w:tc>
          <w:tcPr>
            <w:tcW w:w="15392" w:type="dxa"/>
            <w:shd w:val="clear" w:color="auto" w:fill="auto"/>
          </w:tcPr>
          <w:p w:rsidR="00B542AD" w:rsidRDefault="00B542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542AD" w:rsidRDefault="00B542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542AD" w:rsidRDefault="00B542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542AD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B542AD">
              <w:trPr>
                <w:trHeight w:val="54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B542AD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štampanje programa za predstavu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B542AD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B542A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B542AD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B542A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542AD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542AD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2"/>
                          <w:gridCol w:w="1615"/>
                          <w:gridCol w:w="7303"/>
                          <w:gridCol w:w="1895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FUTURA DOO NOVI SAD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Cena ponude: 225.000,00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SAJNOS DOO NOVI SAD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227.500,00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DONAT GRAF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228.000,00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BIROGRAF COMP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243.600,00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D.o.o. Magyar Szo Kft., Novi Sad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291.500,00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PREDUZEĆE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 GRAFIČKU, IZDAVAČKU I TRGOVINSKU DELATNOST GRAFIKA GALEB DOO, NIŠ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295.000,00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542AD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542AD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najpovoljnija prihvatljiva ponuda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542AD" w:rsidRDefault="00B542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542AD">
              <w:trPr>
                <w:trHeight w:val="447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B542AD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štampanje plakata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B542AD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Sukob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B542A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B542AD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B542A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542AD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542AD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4"/>
                          <w:gridCol w:w="1615"/>
                          <w:gridCol w:w="7301"/>
                          <w:gridCol w:w="1895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D.o.o. Magyar Szo Kft., Novi Sad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106.700,00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BIROGRAF COMP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Cena ponude: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109.660,00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PREDUZEĆE ZA PROIZVODNJU, PROMET I USLUGE KOMAZEC DRUŠTVO SA OGRANIČENOM ODGOVORNOŠĆU INĐIJA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130.000,00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542AD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542AD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najpovoljnija prihvatljiva ponuda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542AD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542AD" w:rsidRDefault="00B542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542AD">
              <w:trPr>
                <w:trHeight w:val="582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B542AD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štampanje mesečnog repertoara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B542AD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B542A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B542AD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B542A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542AD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542AD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4"/>
                          <w:gridCol w:w="1615"/>
                          <w:gridCol w:w="7301"/>
                          <w:gridCol w:w="1895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BIROGRAF COMP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192.150,00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DONAT GRAF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194.000,00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SAJNOS DOO NOVI SAD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216.000,00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FUTURA DOO NOVI SAD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216.000,00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PREDUZEĆE ZA PROIZVODNJU, PROMET I USLUGE KOMAZEC DRUŠTVO SA OGRANIČENOM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ODGOVORNOŠĆU INĐIJA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265.500,00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D.o.o. Magyar Szo Kft., Novi Sad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292.500,00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PREDUZEĆE ZA GRAFIČKU, IZDAVAČKU I TRGOVINSKU DELATNOST GRAFIKA GALEB DOO, NIŠ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310.500,00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542AD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542AD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Obrazloženje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izbora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najpovoljnija prihvatljiva ponuda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542AD" w:rsidRDefault="00B542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542AD">
              <w:trPr>
                <w:trHeight w:val="447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B542AD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štampanje ulaznica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B542AD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B542A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B542AD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B542A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542AD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542AD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4"/>
                          <w:gridCol w:w="1615"/>
                          <w:gridCol w:w="7301"/>
                          <w:gridCol w:w="1895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DOO VELEBIT NOVI SAD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299.880,00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DOO NEVKOŠ NOVI SAD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324.870,00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DRUŠTVO SA OGRANIČENOM ODGOVORNOŠĆU ELMED ZA PROIZVODNJU TRGOVINU I USLUGE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362.355,00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542AD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542AD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najpovoljnija prihvatljiva ponuda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542AD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542AD" w:rsidRDefault="00B542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542AD">
              <w:trPr>
                <w:trHeight w:val="413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B542AD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štampanje bilborda na meš platnu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B542AD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B542A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B542AD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B542A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542AD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542AD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1"/>
                          <w:gridCol w:w="1615"/>
                          <w:gridCol w:w="7303"/>
                          <w:gridCol w:w="1896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FUTURA DOO NOVI SAD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174.000,00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IZDAVAČKO PREDUZEĆE EPOHA DOO POŽEGA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196.200,00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542AD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542AD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B542AD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542AD" w:rsidRDefault="00C6139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najpovoljnija prihvatljiva ponuda</w:t>
                              </w:r>
                            </w:p>
                          </w:tc>
                        </w:tr>
                      </w:tbl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542AD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542AD" w:rsidRDefault="00B542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542AD" w:rsidRDefault="00B542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542AD" w:rsidRDefault="00B542A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542AD" w:rsidRDefault="00B542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542AD">
        <w:trPr>
          <w:trHeight w:val="523"/>
        </w:trPr>
        <w:tc>
          <w:tcPr>
            <w:tcW w:w="15392" w:type="dxa"/>
            <w:shd w:val="clear" w:color="auto" w:fill="auto"/>
          </w:tcPr>
          <w:p w:rsidR="00B542AD" w:rsidRDefault="00B542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542AD" w:rsidRDefault="00B542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542AD" w:rsidRDefault="00B542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B542AD" w:rsidRDefault="00B542AD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B542A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Default="00C61392" w:rsidP="008C5725">
      <w:pPr>
        <w:rPr>
          <w:rFonts w:ascii="Calibri" w:eastAsia="Calibri" w:hAnsi="Calibri" w:cs="Calibri"/>
        </w:rPr>
      </w:pPr>
      <w:bookmarkStart w:id="94" w:name="2_0"/>
      <w:bookmarkStart w:id="95" w:name="_Hlk32839505_0"/>
      <w:bookmarkEnd w:id="94"/>
      <w:proofErr w:type="gramStart"/>
      <w:r>
        <w:rPr>
          <w:rFonts w:ascii="Calibri" w:eastAsia="Calibri" w:hAnsi="Calibri" w:cs="Calibri"/>
        </w:rPr>
        <w:lastRenderedPageBreak/>
        <w:t>odluka</w:t>
      </w:r>
      <w:proofErr w:type="gramEnd"/>
      <w:r>
        <w:rPr>
          <w:rFonts w:ascii="Calibri" w:eastAsia="Calibri" w:hAnsi="Calibri" w:cs="Calibri"/>
        </w:rPr>
        <w:t xml:space="preserve"> o dodeli ugovora za sve partije</w:t>
      </w:r>
    </w:p>
    <w:p w:rsidR="001F55F6" w:rsidRPr="00F61EC9" w:rsidRDefault="00C61392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Uputstvo o pravom sredstvu:</w:t>
      </w:r>
    </w:p>
    <w:p w:rsidR="001F55F6" w:rsidRPr="001F55F6" w:rsidRDefault="00C61392" w:rsidP="008C5725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</w:pPr>
      <w:bookmarkStart w:id="96" w:name="1_0"/>
      <w:bookmarkEnd w:id="95"/>
      <w:bookmarkEnd w:id="96"/>
      <w:r w:rsidRPr="001F55F6">
        <w:rPr>
          <w:rFonts w:ascii="Calibri" w:eastAsia="Calibri" w:hAnsi="Calibri" w:cs="Calibri"/>
          <w:sz w:val="20"/>
          <w:szCs w:val="20"/>
          <w:lang w:val="sr-Latn-BA"/>
        </w:rPr>
        <w:t xml:space="preserve">Protiv ove odluke, ponuđač može da podnese zahtev za zaštitu prava u roku od deset dana od dana objavljivanja na Portalu javnih nabavki u skladu sa odredbama </w:t>
      </w:r>
      <w:r w:rsidRPr="001F55F6">
        <w:rPr>
          <w:rFonts w:ascii="Calibri" w:eastAsia="Calibri" w:hAnsi="Calibri" w:cs="Calibri"/>
          <w:sz w:val="20"/>
          <w:szCs w:val="20"/>
          <w:lang w:val="sr-Latn-BA"/>
        </w:rPr>
        <w:t>Zakona o javnim nabavkama („Službeni glasnik“, broj 91/19)</w:t>
      </w:r>
    </w:p>
    <w:sectPr w:rsidR="001F55F6" w:rsidRPr="001F55F6" w:rsidSect="000A667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392" w:rsidRDefault="00C61392">
      <w:pPr>
        <w:spacing w:before="0" w:after="0"/>
      </w:pPr>
      <w:r>
        <w:separator/>
      </w:r>
    </w:p>
  </w:endnote>
  <w:endnote w:type="continuationSeparator" w:id="0">
    <w:p w:rsidR="00C61392" w:rsidRDefault="00C6139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2AD" w:rsidRDefault="00B542A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2AD" w:rsidRDefault="00B542A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2AD" w:rsidRDefault="00B542AD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2AD" w:rsidRDefault="00B542AD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2AD" w:rsidRDefault="00B542AD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2AD" w:rsidRDefault="00B542AD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2AD" w:rsidRDefault="00B542AD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9E8" w:rsidRPr="005349E8" w:rsidRDefault="005349E8" w:rsidP="005349E8">
    <w:pPr>
      <w:pStyle w:val="Podnojestranice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2AD" w:rsidRDefault="00B542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392" w:rsidRDefault="00C61392">
      <w:pPr>
        <w:spacing w:before="0" w:after="0"/>
      </w:pPr>
      <w:r>
        <w:separator/>
      </w:r>
    </w:p>
  </w:footnote>
  <w:footnote w:type="continuationSeparator" w:id="0">
    <w:p w:rsidR="00C61392" w:rsidRDefault="00C6139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2AD" w:rsidRDefault="00B542A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2AD" w:rsidRDefault="00B542A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2AD" w:rsidRDefault="00B542A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2AD" w:rsidRDefault="00B542AD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2AD" w:rsidRDefault="00B542AD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2AD" w:rsidRDefault="00B542AD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2AD" w:rsidRDefault="00B542AD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2AD" w:rsidRDefault="00B542AD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2AD" w:rsidRDefault="00B542A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94CD8"/>
    <w:rsid w:val="001B4006"/>
    <w:rsid w:val="001F27FD"/>
    <w:rsid w:val="001F55F6"/>
    <w:rsid w:val="00246D5A"/>
    <w:rsid w:val="002650AD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93F14"/>
    <w:rsid w:val="004D3A78"/>
    <w:rsid w:val="005349E8"/>
    <w:rsid w:val="00544D4B"/>
    <w:rsid w:val="0059265A"/>
    <w:rsid w:val="005B6EAC"/>
    <w:rsid w:val="005F01C2"/>
    <w:rsid w:val="006335EC"/>
    <w:rsid w:val="00666AE4"/>
    <w:rsid w:val="0068254B"/>
    <w:rsid w:val="006A4384"/>
    <w:rsid w:val="006C28AA"/>
    <w:rsid w:val="006C6D30"/>
    <w:rsid w:val="00723884"/>
    <w:rsid w:val="007500EB"/>
    <w:rsid w:val="007B33EC"/>
    <w:rsid w:val="008C5725"/>
    <w:rsid w:val="008F0800"/>
    <w:rsid w:val="00910CBD"/>
    <w:rsid w:val="00934E20"/>
    <w:rsid w:val="00943D6F"/>
    <w:rsid w:val="00983D35"/>
    <w:rsid w:val="009C4D4A"/>
    <w:rsid w:val="00A338C8"/>
    <w:rsid w:val="00A9707B"/>
    <w:rsid w:val="00AA44B3"/>
    <w:rsid w:val="00AC11B5"/>
    <w:rsid w:val="00AE028A"/>
    <w:rsid w:val="00B07D76"/>
    <w:rsid w:val="00B12B6B"/>
    <w:rsid w:val="00B36DFD"/>
    <w:rsid w:val="00B542AD"/>
    <w:rsid w:val="00B84A8C"/>
    <w:rsid w:val="00BC18DA"/>
    <w:rsid w:val="00BE147A"/>
    <w:rsid w:val="00C3138D"/>
    <w:rsid w:val="00C4780E"/>
    <w:rsid w:val="00C61392"/>
    <w:rsid w:val="00CB35CB"/>
    <w:rsid w:val="00D1225B"/>
    <w:rsid w:val="00D1691F"/>
    <w:rsid w:val="00D25CF6"/>
    <w:rsid w:val="00D4767B"/>
    <w:rsid w:val="00D97E3E"/>
    <w:rsid w:val="00DE52D6"/>
    <w:rsid w:val="00DF4791"/>
    <w:rsid w:val="00E22A9B"/>
    <w:rsid w:val="00E37571"/>
    <w:rsid w:val="00EA7586"/>
    <w:rsid w:val="00EB2803"/>
    <w:rsid w:val="00F1080B"/>
    <w:rsid w:val="00F23AEA"/>
    <w:rsid w:val="00F24FBF"/>
    <w:rsid w:val="00F61EC9"/>
    <w:rsid w:val="00F74987"/>
    <w:rsid w:val="00F9120D"/>
    <w:rsid w:val="00FA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A737F-6304-4F21-86A3-96643B84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5349E8"/>
  </w:style>
  <w:style w:type="paragraph" w:styleId="Podnojestranice">
    <w:name w:val="footer"/>
    <w:basedOn w:val="Normal"/>
    <w:link w:val="Podnojestranic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8F0800"/>
    <w:pPr>
      <w:spacing w:before="0" w:after="0"/>
    </w:pPr>
    <w:rPr>
      <w:rFonts w:ascii="Segoe UI" w:hAnsi="Segoe UI" w:cs="Segoe UI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8F0800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3558</Words>
  <Characters>20281</Characters>
  <Application>Microsoft Office Word</Application>
  <DocSecurity>0</DocSecurity>
  <Lines>169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Aleksandra Pajic</cp:lastModifiedBy>
  <cp:revision>13</cp:revision>
  <cp:lastPrinted>2021-07-09T07:37:00Z</cp:lastPrinted>
  <dcterms:created xsi:type="dcterms:W3CDTF">2021-01-19T16:38:00Z</dcterms:created>
  <dcterms:modified xsi:type="dcterms:W3CDTF">2021-07-09T07:37:00Z</dcterms:modified>
</cp:coreProperties>
</file>