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15" w:rsidRPr="00515B15" w:rsidRDefault="00515B15" w:rsidP="00515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515B15" w:rsidRPr="00515B15" w:rsidRDefault="00515B15" w:rsidP="00515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515B15" w:rsidRPr="00515B15" w:rsidRDefault="00515B15" w:rsidP="00515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  <w:r w:rsidRPr="00515B15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sr-Latn-R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97155</wp:posOffset>
                </wp:positionV>
                <wp:extent cx="2169160" cy="1063625"/>
                <wp:effectExtent l="3810" t="1905" r="8255" b="1270"/>
                <wp:wrapNone/>
                <wp:docPr id="3" name="Okvir za teks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063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B15" w:rsidRDefault="00515B15" w:rsidP="00515B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Српско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народно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позориште</w:t>
                            </w:r>
                            <w:proofErr w:type="spellEnd"/>
                          </w:p>
                          <w:p w:rsidR="00515B15" w:rsidRDefault="00515B15" w:rsidP="00515B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Позоришни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трг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 </w:t>
                            </w:r>
                          </w:p>
                          <w:p w:rsidR="00515B15" w:rsidRDefault="00515B15" w:rsidP="00515B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21000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Нови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Сад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15B15" w:rsidRDefault="00515B15" w:rsidP="00515B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Република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Србија</w:t>
                            </w:r>
                            <w:proofErr w:type="spellEnd"/>
                          </w:p>
                          <w:p w:rsidR="00515B15" w:rsidRDefault="00515B15" w:rsidP="00515B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 xml:space="preserve">Телефон: ++38121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6614-833, 6621-411</w:t>
                            </w:r>
                          </w:p>
                          <w:p w:rsidR="00515B15" w:rsidRDefault="00515B15" w:rsidP="00515B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>Факс: ++38121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6614-833</w:t>
                            </w:r>
                          </w:p>
                          <w:p w:rsidR="00515B15" w:rsidRDefault="00515B15" w:rsidP="00515B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 rjpp@snp.org.rs</w:t>
                            </w:r>
                          </w:p>
                          <w:p w:rsidR="00515B15" w:rsidRDefault="00515B15" w:rsidP="00515B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>www.snp.org.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 za tekst 3" o:spid="_x0000_s1026" type="#_x0000_t202" style="position:absolute;margin-left:332.55pt;margin-top:7.65pt;width:170.8pt;height:8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" stroked="f">
                <v:fill opacity="0"/>
                <v:textbox inset="0,0,0,0">
                  <w:txbxContent>
                    <w:p w:rsidR="00515B15" w:rsidRDefault="00515B15" w:rsidP="00515B1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Српско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народно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позориште</w:t>
                      </w:r>
                      <w:proofErr w:type="spellEnd"/>
                    </w:p>
                    <w:p w:rsidR="00515B15" w:rsidRDefault="00515B15" w:rsidP="00515B1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Позоришни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трг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 xml:space="preserve"> 1 </w:t>
                      </w:r>
                    </w:p>
                    <w:p w:rsidR="00515B15" w:rsidRDefault="00515B15" w:rsidP="00515B1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 xml:space="preserve">21000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Нови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Сад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 xml:space="preserve"> </w:t>
                      </w:r>
                    </w:p>
                    <w:p w:rsidR="00515B15" w:rsidRDefault="00515B15" w:rsidP="00515B1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Република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Србија</w:t>
                      </w:r>
                      <w:proofErr w:type="spellEnd"/>
                    </w:p>
                    <w:p w:rsidR="00515B15" w:rsidRDefault="00515B15" w:rsidP="00515B1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 xml:space="preserve">Телефон: ++38121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6614-833, 6621-411</w:t>
                      </w:r>
                    </w:p>
                    <w:p w:rsidR="00515B15" w:rsidRDefault="00515B15" w:rsidP="00515B1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>Факс: ++38121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 xml:space="preserve"> 6614-833</w:t>
                      </w:r>
                    </w:p>
                    <w:p w:rsidR="00515B15" w:rsidRDefault="00515B15" w:rsidP="00515B1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e-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mail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: rjpp@snp.org.rs</w:t>
                      </w:r>
                    </w:p>
                    <w:p w:rsidR="00515B15" w:rsidRDefault="00515B15" w:rsidP="00515B1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>www.snp.org.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/>
                        </w:rPr>
                        <w:t>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15B15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sr-Latn-R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-92075</wp:posOffset>
            </wp:positionV>
            <wp:extent cx="1252855" cy="1252855"/>
            <wp:effectExtent l="0" t="0" r="4445" b="44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B15" w:rsidRPr="00515B15" w:rsidRDefault="00515B15" w:rsidP="00515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515B15" w:rsidRPr="00515B15" w:rsidRDefault="00515B15" w:rsidP="00515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515B15" w:rsidRPr="00515B15" w:rsidRDefault="00515B15" w:rsidP="00515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515B15" w:rsidRPr="00515B15" w:rsidRDefault="00515B15" w:rsidP="00515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515B15" w:rsidRPr="00515B15" w:rsidRDefault="00515B15" w:rsidP="00515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515B15" w:rsidRPr="00515B15" w:rsidRDefault="00515B15" w:rsidP="00515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  <w:r w:rsidRPr="00515B15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sr-Latn-R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118745</wp:posOffset>
                </wp:positionV>
                <wp:extent cx="6612255" cy="335280"/>
                <wp:effectExtent l="0" t="4445" r="0" b="3175"/>
                <wp:wrapNone/>
                <wp:docPr id="1" name="Okvir za teks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3528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B15" w:rsidRPr="00515B15" w:rsidRDefault="00515B15" w:rsidP="00515B15">
                            <w:pPr>
                              <w:spacing w:before="40"/>
                              <w:ind w:left="227"/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sr-Cyrl-C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515B15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Српско</w:t>
                            </w:r>
                            <w:proofErr w:type="spellEnd"/>
                            <w:r w:rsidRPr="00515B15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515B15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народно</w:t>
                            </w:r>
                            <w:proofErr w:type="spellEnd"/>
                            <w:r w:rsidRPr="00515B15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515B15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позориште</w:t>
                            </w:r>
                            <w:proofErr w:type="spellEnd"/>
                            <w:r w:rsidRPr="00515B15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515B15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515B15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515B15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sr-Cyrl-C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УСТАНОВА КУЛТУРЕ ОД НАЦИОНАЛНОГ ЗНАЧАЈА, НОВИ САД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kvir za tekst 1" o:spid="_x0000_s1027" type="#_x0000_t202" style="position:absolute;margin-left:-27.8pt;margin-top:9.35pt;width:520.65pt;height:26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" fillcolor="#b3b3b3" stroked="f">
                <v:textbox inset="0,0,0,0">
                  <w:txbxContent>
                    <w:p w:rsidR="00515B15" w:rsidRPr="00515B15" w:rsidRDefault="00515B15" w:rsidP="00515B15">
                      <w:pPr>
                        <w:spacing w:before="40"/>
                        <w:ind w:left="227"/>
                        <w:rPr>
                          <w:rFonts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sr-Cyrl-C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515B15">
                        <w:rPr>
                          <w:rFonts w:cs="Tahoma"/>
                          <w:b/>
                          <w:bCs/>
                          <w:i/>
                          <w:iCs/>
                          <w:sz w:val="34"/>
                          <w:szCs w:val="34"/>
                          <w:lang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Српско</w:t>
                      </w:r>
                      <w:proofErr w:type="spellEnd"/>
                      <w:r w:rsidRPr="00515B15">
                        <w:rPr>
                          <w:rFonts w:cs="Tahoma"/>
                          <w:b/>
                          <w:bCs/>
                          <w:i/>
                          <w:iCs/>
                          <w:sz w:val="34"/>
                          <w:szCs w:val="34"/>
                          <w:lang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515B15">
                        <w:rPr>
                          <w:rFonts w:cs="Tahoma"/>
                          <w:b/>
                          <w:bCs/>
                          <w:i/>
                          <w:iCs/>
                          <w:sz w:val="34"/>
                          <w:szCs w:val="34"/>
                          <w:lang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народно</w:t>
                      </w:r>
                      <w:proofErr w:type="spellEnd"/>
                      <w:r w:rsidRPr="00515B15">
                        <w:rPr>
                          <w:rFonts w:cs="Tahoma"/>
                          <w:b/>
                          <w:bCs/>
                          <w:i/>
                          <w:iCs/>
                          <w:sz w:val="34"/>
                          <w:szCs w:val="34"/>
                          <w:lang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515B15">
                        <w:rPr>
                          <w:rFonts w:cs="Tahoma"/>
                          <w:b/>
                          <w:bCs/>
                          <w:i/>
                          <w:iCs/>
                          <w:sz w:val="34"/>
                          <w:szCs w:val="34"/>
                          <w:lang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позориште</w:t>
                      </w:r>
                      <w:proofErr w:type="spellEnd"/>
                      <w:r w:rsidRPr="00515B15">
                        <w:rPr>
                          <w:rFonts w:cs="Tahoma"/>
                          <w:b/>
                          <w:bCs/>
                          <w:i/>
                          <w:iCs/>
                          <w:sz w:val="34"/>
                          <w:szCs w:val="34"/>
                          <w:lang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515B15">
                        <w:rPr>
                          <w:rFonts w:cs="Tahoma"/>
                          <w:b/>
                          <w:bCs/>
                          <w:i/>
                          <w:iCs/>
                          <w:sz w:val="28"/>
                          <w:szCs w:val="28"/>
                          <w:lang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515B15">
                        <w:rPr>
                          <w:rFonts w:cs="Tahoma"/>
                          <w:b/>
                          <w:bCs/>
                          <w:i/>
                          <w:iCs/>
                          <w:sz w:val="36"/>
                          <w:szCs w:val="36"/>
                          <w:lang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515B15">
                        <w:rPr>
                          <w:rFonts w:cs="Tahoma"/>
                          <w:b/>
                          <w:bCs/>
                          <w:i/>
                          <w:iCs/>
                          <w:sz w:val="18"/>
                          <w:szCs w:val="18"/>
                          <w:lang w:val="sr-Cyrl-C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УСТАНОВА КУЛТУРЕ ОД НАЦИОНАЛНОГ ЗНАЧАЈА, НОВИ САД</w:t>
                      </w:r>
                    </w:p>
                  </w:txbxContent>
                </v:textbox>
              </v:shape>
            </w:pict>
          </mc:Fallback>
        </mc:AlternateContent>
      </w:r>
    </w:p>
    <w:p w:rsidR="00515B15" w:rsidRPr="00515B15" w:rsidRDefault="00515B15" w:rsidP="00515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515B15" w:rsidRPr="00515B15" w:rsidRDefault="00515B15" w:rsidP="00515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</w:pPr>
    </w:p>
    <w:p w:rsidR="00515B15" w:rsidRDefault="00515B15">
      <w:pPr>
        <w:rPr>
          <w:lang w:val="sr-Cyrl-RS"/>
        </w:rPr>
      </w:pPr>
      <w:r>
        <w:rPr>
          <w:lang w:val="sr-Cyrl-RS"/>
        </w:rPr>
        <w:t>ЈНМВ 35/2016</w:t>
      </w:r>
    </w:p>
    <w:p w:rsidR="00515B15" w:rsidRDefault="00515B15">
      <w:pPr>
        <w:rPr>
          <w:lang w:val="sr-Cyrl-RS"/>
        </w:rPr>
      </w:pPr>
      <w:r>
        <w:rPr>
          <w:lang w:val="sr-Cyrl-RS"/>
        </w:rPr>
        <w:t>Број: 01-1222/</w:t>
      </w:r>
      <w:r w:rsidR="00116D78">
        <w:t>5</w:t>
      </w:r>
      <w:r>
        <w:rPr>
          <w:lang w:val="sr-Cyrl-RS"/>
        </w:rPr>
        <w:t>-2016</w:t>
      </w:r>
    </w:p>
    <w:p w:rsidR="002C7411" w:rsidRDefault="00515B15">
      <w:pPr>
        <w:rPr>
          <w:lang w:val="sr-Cyrl-RS"/>
        </w:rPr>
      </w:pPr>
      <w:r>
        <w:rPr>
          <w:lang w:val="sr-Cyrl-RS"/>
        </w:rPr>
        <w:t>Датум: 1</w:t>
      </w:r>
      <w:r w:rsidR="00116D78">
        <w:t>7</w:t>
      </w:r>
      <w:r>
        <w:rPr>
          <w:lang w:val="sr-Cyrl-RS"/>
        </w:rPr>
        <w:t>.05.2016.</w:t>
      </w:r>
    </w:p>
    <w:p w:rsidR="00515B15" w:rsidRDefault="00515B15">
      <w:pPr>
        <w:rPr>
          <w:lang w:val="sr-Cyrl-RS"/>
        </w:rPr>
      </w:pPr>
    </w:p>
    <w:p w:rsidR="00515B15" w:rsidRDefault="00515B15">
      <w:pPr>
        <w:rPr>
          <w:lang w:val="sr-Cyrl-RS"/>
        </w:rPr>
      </w:pPr>
    </w:p>
    <w:p w:rsidR="00515B15" w:rsidRDefault="00515B15">
      <w:pPr>
        <w:rPr>
          <w:lang w:val="sr-Cyrl-RS"/>
        </w:rPr>
      </w:pPr>
    </w:p>
    <w:p w:rsidR="00515B15" w:rsidRDefault="00515B15" w:rsidP="00515B15">
      <w:pPr>
        <w:jc w:val="center"/>
        <w:rPr>
          <w:rFonts w:ascii="Arial" w:eastAsia="Nimbus Sans L" w:hAnsi="Arial" w:cs="Tahoma"/>
          <w:sz w:val="24"/>
          <w:szCs w:val="24"/>
          <w:lang w:val="sr-Cyrl-RS" w:eastAsia="ar-SA"/>
        </w:rPr>
      </w:pPr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>Обавештење о продужењу рока за подношење понуда</w:t>
      </w:r>
    </w:p>
    <w:p w:rsidR="00515B15" w:rsidRDefault="00515B15" w:rsidP="00515B15">
      <w:pPr>
        <w:jc w:val="center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515B15" w:rsidRDefault="00515B15" w:rsidP="00515B15">
      <w:pPr>
        <w:jc w:val="center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515B15" w:rsidRDefault="00515B15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  <w:r>
        <w:rPr>
          <w:rFonts w:ascii="Arial" w:eastAsia="Nimbus Sans L" w:hAnsi="Arial" w:cs="Tahoma"/>
          <w:sz w:val="24"/>
          <w:szCs w:val="24"/>
          <w:lang w:val="sr-Cyrl-RS" w:eastAsia="ar-SA"/>
        </w:rPr>
        <w:t>На основу члана 63. став 5</w:t>
      </w:r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 xml:space="preserve"> Закона о јавним набавкама („ </w:t>
      </w:r>
      <w:proofErr w:type="spellStart"/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>Сл.гласник</w:t>
      </w:r>
      <w:proofErr w:type="spellEnd"/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 xml:space="preserve"> </w:t>
      </w:r>
      <w:proofErr w:type="spellStart"/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>Рс</w:t>
      </w:r>
      <w:proofErr w:type="spellEnd"/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>“ број 124/2012; 14/15; 68/15)</w:t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>, н</w:t>
      </w:r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 xml:space="preserve">ови рок за подношење понуда је </w:t>
      </w:r>
      <w:r w:rsidR="00116D78">
        <w:rPr>
          <w:rFonts w:ascii="Arial" w:eastAsia="Nimbus Sans L" w:hAnsi="Arial" w:cs="Tahoma"/>
          <w:sz w:val="24"/>
          <w:szCs w:val="24"/>
          <w:lang w:eastAsia="ar-SA"/>
        </w:rPr>
        <w:t>2</w:t>
      </w:r>
      <w:r w:rsidR="00310021">
        <w:rPr>
          <w:rFonts w:ascii="Arial" w:eastAsia="Nimbus Sans L" w:hAnsi="Arial" w:cs="Tahoma"/>
          <w:sz w:val="24"/>
          <w:szCs w:val="24"/>
          <w:lang w:eastAsia="ar-SA"/>
        </w:rPr>
        <w:t>4</w:t>
      </w:r>
      <w:bookmarkStart w:id="0" w:name="_GoBack"/>
      <w:bookmarkEnd w:id="0"/>
      <w:r>
        <w:rPr>
          <w:rFonts w:ascii="Arial" w:eastAsia="Nimbus Sans L" w:hAnsi="Arial" w:cs="Tahoma"/>
          <w:sz w:val="24"/>
          <w:szCs w:val="24"/>
          <w:lang w:val="sr-Cyrl-RS" w:eastAsia="ar-SA"/>
        </w:rPr>
        <w:t>.05</w:t>
      </w:r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 xml:space="preserve">.2016. године. Понуде се могу поднети до 09:30 часова. Отварање понуда је </w:t>
      </w:r>
      <w:r w:rsidR="00116D78">
        <w:rPr>
          <w:rFonts w:ascii="Arial" w:eastAsia="Nimbus Sans L" w:hAnsi="Arial" w:cs="Tahoma"/>
          <w:sz w:val="24"/>
          <w:szCs w:val="24"/>
          <w:lang w:eastAsia="ar-SA"/>
        </w:rPr>
        <w:t>2</w:t>
      </w:r>
      <w:r w:rsidR="00310021">
        <w:rPr>
          <w:rFonts w:ascii="Arial" w:eastAsia="Nimbus Sans L" w:hAnsi="Arial" w:cs="Tahoma"/>
          <w:sz w:val="24"/>
          <w:szCs w:val="24"/>
          <w:lang w:eastAsia="ar-SA"/>
        </w:rPr>
        <w:t>4</w:t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>.05</w:t>
      </w:r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>.2016. године са почетком у 10:00 часова.</w:t>
      </w:r>
    </w:p>
    <w:p w:rsidR="00515B15" w:rsidRDefault="00515B15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515B15" w:rsidRDefault="00515B15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515B15" w:rsidRDefault="00515B15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  <w:t>Председник комисије</w:t>
      </w:r>
    </w:p>
    <w:p w:rsidR="00515B15" w:rsidRDefault="00515B15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  <w:t>Влада Томић</w:t>
      </w:r>
    </w:p>
    <w:p w:rsidR="00116D78" w:rsidRDefault="00116D78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515B15">
      <w:pPr>
        <w:widowControl w:val="0"/>
        <w:suppressAutoHyphens/>
        <w:spacing w:after="120" w:line="240" w:lineRule="auto"/>
        <w:ind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116D78">
      <w:pPr>
        <w:widowControl w:val="0"/>
        <w:suppressAutoHyphens/>
        <w:spacing w:after="120" w:line="240" w:lineRule="auto"/>
        <w:ind w:left="1416"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  <w:r>
        <w:rPr>
          <w:rFonts w:ascii="Arial" w:eastAsia="Nimbus Sans L" w:hAnsi="Arial" w:cs="Tahoma"/>
          <w:sz w:val="24"/>
          <w:szCs w:val="24"/>
          <w:lang w:val="sr-Cyrl-RS" w:eastAsia="ar-SA"/>
        </w:rPr>
        <w:t xml:space="preserve">Измене конкурсне </w:t>
      </w:r>
      <w:proofErr w:type="spellStart"/>
      <w:r>
        <w:rPr>
          <w:rFonts w:ascii="Arial" w:eastAsia="Nimbus Sans L" w:hAnsi="Arial" w:cs="Tahoma"/>
          <w:sz w:val="24"/>
          <w:szCs w:val="24"/>
          <w:lang w:val="sr-Cyrl-RS" w:eastAsia="ar-SA"/>
        </w:rPr>
        <w:t>докуменације</w:t>
      </w:r>
      <w:proofErr w:type="spellEnd"/>
      <w:r>
        <w:rPr>
          <w:rFonts w:ascii="Arial" w:eastAsia="Nimbus Sans L" w:hAnsi="Arial" w:cs="Tahoma"/>
          <w:sz w:val="24"/>
          <w:szCs w:val="24"/>
          <w:lang w:val="sr-Cyrl-RS" w:eastAsia="ar-SA"/>
        </w:rPr>
        <w:t xml:space="preserve">   </w:t>
      </w:r>
    </w:p>
    <w:p w:rsidR="00116D78" w:rsidRDefault="00116D78" w:rsidP="00116D78">
      <w:pPr>
        <w:widowControl w:val="0"/>
        <w:suppressAutoHyphens/>
        <w:spacing w:after="120" w:line="240" w:lineRule="auto"/>
        <w:ind w:left="1416" w:firstLine="708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116D78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val="sr-Cyrl-RS" w:eastAsia="ar-SA"/>
        </w:rPr>
      </w:pP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  <w:t xml:space="preserve">Због техничких грешака приликом куцања конкурсне документације, а на основу члана 63. </w:t>
      </w:r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 xml:space="preserve">Закона о јавним набавкама („ </w:t>
      </w:r>
      <w:proofErr w:type="spellStart"/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>Сл.гласник</w:t>
      </w:r>
      <w:proofErr w:type="spellEnd"/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 xml:space="preserve"> </w:t>
      </w:r>
      <w:proofErr w:type="spellStart"/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>Рс</w:t>
      </w:r>
      <w:proofErr w:type="spellEnd"/>
      <w:r w:rsidRPr="000B79C2">
        <w:rPr>
          <w:rFonts w:ascii="Arial" w:eastAsia="Nimbus Sans L" w:hAnsi="Arial" w:cs="Tahoma"/>
          <w:sz w:val="24"/>
          <w:szCs w:val="24"/>
          <w:lang w:val="sr-Cyrl-RS" w:eastAsia="ar-SA"/>
        </w:rPr>
        <w:t>“ број 124/2012; 14/15; 68/15)</w:t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 xml:space="preserve">,  обавештавамо Вас о измени конкурсне документације. Нова конкурсна документација са исправкама доступна је на Порталу јавних набавки и на сајту Наручиоца- </w:t>
      </w:r>
      <w:r>
        <w:rPr>
          <w:rFonts w:ascii="Arial" w:eastAsia="Nimbus Sans L" w:hAnsi="Arial" w:cs="Tahoma"/>
          <w:sz w:val="24"/>
          <w:szCs w:val="24"/>
          <w:lang w:eastAsia="ar-SA"/>
        </w:rPr>
        <w:t>www.snp.org.rs</w:t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 xml:space="preserve">   </w:t>
      </w:r>
    </w:p>
    <w:p w:rsidR="00116D78" w:rsidRDefault="00116D78" w:rsidP="00116D78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116D78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116D78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val="sr-Cyrl-RS" w:eastAsia="ar-SA"/>
        </w:rPr>
      </w:pPr>
    </w:p>
    <w:p w:rsidR="00116D78" w:rsidRDefault="00116D78" w:rsidP="00116D78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val="sr-Cyrl-RS" w:eastAsia="ar-SA"/>
        </w:rPr>
      </w:pP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eastAsia="ar-SA"/>
        </w:rPr>
        <w:t xml:space="preserve"> </w:t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>Председник комисије</w:t>
      </w:r>
    </w:p>
    <w:p w:rsidR="00116D78" w:rsidRPr="00116D78" w:rsidRDefault="00116D78" w:rsidP="00116D78">
      <w:pPr>
        <w:widowControl w:val="0"/>
        <w:suppressAutoHyphens/>
        <w:spacing w:after="120" w:line="240" w:lineRule="auto"/>
        <w:rPr>
          <w:rFonts w:ascii="Arial" w:eastAsia="Nimbus Sans L" w:hAnsi="Arial" w:cs="Tahoma"/>
          <w:sz w:val="24"/>
          <w:szCs w:val="24"/>
          <w:lang w:val="sr-Cyrl-RS" w:eastAsia="ar-SA"/>
        </w:rPr>
      </w:pP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</w:r>
      <w:r>
        <w:rPr>
          <w:rFonts w:ascii="Arial" w:eastAsia="Nimbus Sans L" w:hAnsi="Arial" w:cs="Tahoma"/>
          <w:sz w:val="24"/>
          <w:szCs w:val="24"/>
          <w:lang w:val="sr-Cyrl-RS" w:eastAsia="ar-SA"/>
        </w:rPr>
        <w:tab/>
        <w:t xml:space="preserve">       Влада Томић</w:t>
      </w:r>
    </w:p>
    <w:sectPr w:rsidR="00116D78" w:rsidRPr="0011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15"/>
    <w:rsid w:val="00116D78"/>
    <w:rsid w:val="002C7411"/>
    <w:rsid w:val="00310021"/>
    <w:rsid w:val="0051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D0A0A-8210-4723-8032-F6B50834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dcterms:created xsi:type="dcterms:W3CDTF">2016-05-10T10:31:00Z</dcterms:created>
  <dcterms:modified xsi:type="dcterms:W3CDTF">2016-05-17T11:28:00Z</dcterms:modified>
</cp:coreProperties>
</file>